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C2C7" w14:textId="0CD82C82" w:rsidR="00450F71" w:rsidRDefault="004D3640">
      <w:pPr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３　リコーダーのひびきに親しもう</w:t>
      </w:r>
    </w:p>
    <w:p w14:paraId="3F8405D2" w14:textId="146F7673" w:rsidR="004D3640" w:rsidRDefault="004D3640" w:rsidP="004D3640">
      <w:pPr>
        <w:jc w:val="righ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３年　　組　　　番　　名前（　　　　　　　　　　　　）</w:t>
      </w:r>
    </w:p>
    <w:p w14:paraId="6895E1FF" w14:textId="64CAA258" w:rsidR="004D3640" w:rsidRDefault="004D3640" w:rsidP="004D3640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085F" wp14:editId="1B8A72D3">
                <wp:simplePos x="0" y="0"/>
                <wp:positionH relativeFrom="column">
                  <wp:posOffset>236220</wp:posOffset>
                </wp:positionH>
                <wp:positionV relativeFrom="paragraph">
                  <wp:posOffset>419100</wp:posOffset>
                </wp:positionV>
                <wp:extent cx="5600700" cy="1394460"/>
                <wp:effectExtent l="0" t="0" r="19050" b="15240"/>
                <wp:wrapNone/>
                <wp:docPr id="1623103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1557" w14:textId="71E1B99F" w:rsidR="004D3640" w:rsidRPr="004D3640" w:rsidRDefault="004D3640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30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6pt;margin-top:33pt;width:441pt;height:10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" fillcolor="white [3201]" strokeweight=".5pt">
                <v:textbox>
                  <w:txbxContent>
                    <w:p w14:paraId="73A11557" w14:textId="71E1B99F" w:rsidR="004D3640" w:rsidRPr="004D3640" w:rsidRDefault="004D3640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28"/>
          <w:szCs w:val="32"/>
        </w:rPr>
        <w:t>はじめまして♪リコーダー</w:t>
      </w:r>
    </w:p>
    <w:p w14:paraId="041260CC" w14:textId="77777777" w:rsidR="004D3640" w:rsidRDefault="004D3640" w:rsidP="004D3640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01025907" w14:textId="77777777" w:rsidR="004D3640" w:rsidRDefault="004D3640" w:rsidP="004D3640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6752AFE7" w14:textId="77777777" w:rsidR="004D3640" w:rsidRPr="004D3640" w:rsidRDefault="004D3640" w:rsidP="004D3640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5AF3AA91" w14:textId="1C704BF2" w:rsidR="004D3640" w:rsidRDefault="004D3640" w:rsidP="004D3640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00521" wp14:editId="0EBB242F">
                <wp:simplePos x="0" y="0"/>
                <wp:positionH relativeFrom="column">
                  <wp:posOffset>259080</wp:posOffset>
                </wp:positionH>
                <wp:positionV relativeFrom="paragraph">
                  <wp:posOffset>457200</wp:posOffset>
                </wp:positionV>
                <wp:extent cx="5600700" cy="1394460"/>
                <wp:effectExtent l="0" t="0" r="19050" b="15240"/>
                <wp:wrapNone/>
                <wp:docPr id="2519068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BEFAF" w14:textId="72311503" w:rsidR="009779B7" w:rsidRPr="009779B7" w:rsidRDefault="009779B7" w:rsidP="004D3640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00521" id="_x0000_s1027" type="#_x0000_t202" style="position:absolute;left:0;text-align:left;margin-left:20.4pt;margin-top:36pt;width:441pt;height:10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" fillcolor="white [3201]" strokeweight=".5pt">
                <v:textbox>
                  <w:txbxContent>
                    <w:p w14:paraId="63ABEFAF" w14:textId="72311503" w:rsidR="009779B7" w:rsidRPr="009779B7" w:rsidRDefault="009779B7" w:rsidP="004D3640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28"/>
          <w:szCs w:val="32"/>
        </w:rPr>
        <w:t>リコーダーと友だち</w:t>
      </w:r>
    </w:p>
    <w:p w14:paraId="72C4E0D9" w14:textId="05F82A02" w:rsidR="004D3640" w:rsidRDefault="004D3640" w:rsidP="004D3640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4E8D0B10" w14:textId="77777777" w:rsidR="004D3640" w:rsidRDefault="004D3640" w:rsidP="004D3640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36C3B462" w14:textId="55409FE0" w:rsidR="004D3640" w:rsidRPr="004D3640" w:rsidRDefault="004D3640" w:rsidP="004D3640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410F2EE2" w14:textId="71DB2FF7" w:rsidR="004D3640" w:rsidRDefault="009779B7" w:rsidP="004D3640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リコーダーをふいてみよう</w:t>
      </w:r>
      <w:r w:rsidR="00F92AB7">
        <w:rPr>
          <w:rFonts w:ascii="UD デジタル 教科書体 NP-B" w:eastAsia="UD デジタル 教科書体 NP-B" w:hint="eastAsia"/>
          <w:sz w:val="28"/>
          <w:szCs w:val="32"/>
        </w:rPr>
        <w:t>～タンギングと息の使い方～</w:t>
      </w:r>
    </w:p>
    <w:p w14:paraId="39190731" w14:textId="6000103F" w:rsidR="00F92AB7" w:rsidRPr="00F92AB7" w:rsidRDefault="00F92AB7" w:rsidP="00F92AB7">
      <w:pPr>
        <w:pStyle w:val="a7"/>
        <w:ind w:leftChars="0" w:left="360"/>
        <w:jc w:val="left"/>
        <w:rPr>
          <w:rFonts w:ascii="UD デジタル 教科書体 NP-B" w:eastAsia="UD デジタル 教科書体 NP-B"/>
          <w:color w:val="FF0000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リコーダーとおしゃべりするときの言葉＝</w:t>
      </w:r>
    </w:p>
    <w:p w14:paraId="5C1B7C94" w14:textId="7678B0A8" w:rsidR="009779B7" w:rsidRDefault="00F92AB7" w:rsidP="00F92AB7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ふいてあそぼう「ちょっとまってね」「しっぱれー！」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86"/>
      </w:tblGrid>
      <w:tr w:rsidR="00F92AB7" w14:paraId="4F8D99B6" w14:textId="77777777" w:rsidTr="00F92AB7">
        <w:tc>
          <w:tcPr>
            <w:tcW w:w="2689" w:type="dxa"/>
          </w:tcPr>
          <w:p w14:paraId="4578CD23" w14:textId="47B45438" w:rsidR="00F92AB7" w:rsidRDefault="00F92AB7" w:rsidP="00F92AB7">
            <w:pPr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ちょっとまってね</w:t>
            </w:r>
          </w:p>
        </w:tc>
        <w:tc>
          <w:tcPr>
            <w:tcW w:w="6686" w:type="dxa"/>
          </w:tcPr>
          <w:p w14:paraId="466298D2" w14:textId="11CA6C65" w:rsidR="00F92AB7" w:rsidRDefault="00F92AB7" w:rsidP="00F92AB7">
            <w:pPr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「トゥーートゥートゥー、トゥートゥトゥトゥー」</w:t>
            </w:r>
          </w:p>
        </w:tc>
      </w:tr>
      <w:tr w:rsidR="00F92AB7" w14:paraId="0B0EE06C" w14:textId="77777777" w:rsidTr="00F92AB7">
        <w:tc>
          <w:tcPr>
            <w:tcW w:w="2689" w:type="dxa"/>
          </w:tcPr>
          <w:p w14:paraId="064ECAC4" w14:textId="61FB2A48" w:rsidR="00F92AB7" w:rsidRDefault="00F92AB7" w:rsidP="00F92AB7">
            <w:pPr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しっぱれー！</w:t>
            </w:r>
          </w:p>
        </w:tc>
        <w:tc>
          <w:tcPr>
            <w:tcW w:w="6686" w:type="dxa"/>
          </w:tcPr>
          <w:p w14:paraId="469EAF6E" w14:textId="77777777" w:rsidR="00F92AB7" w:rsidRDefault="00F92AB7" w:rsidP="00F92AB7">
            <w:pPr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「トゥトゥトゥトゥーー、トゥトゥトゥトゥーー</w:t>
            </w:r>
          </w:p>
          <w:p w14:paraId="17C5670B" w14:textId="0AD7E515" w:rsidR="00F92AB7" w:rsidRDefault="00F92AB7" w:rsidP="00F92AB7">
            <w:pPr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 xml:space="preserve">　トゥートゥートゥートゥトゥーーーー」</w:t>
            </w:r>
          </w:p>
        </w:tc>
      </w:tr>
    </w:tbl>
    <w:p w14:paraId="107CC22C" w14:textId="7CBD3B4C" w:rsidR="00F92AB7" w:rsidRDefault="00F92AB7" w:rsidP="00F92AB7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 w:rsidRPr="00F92AB7">
        <w:rPr>
          <w:rFonts w:ascii="UD デジタル 教科書体 NP-B" w:eastAsia="UD デジタル 教科書体 NP-B" w:hint="eastAsia"/>
          <w:sz w:val="28"/>
          <w:szCs w:val="32"/>
        </w:rPr>
        <w:t>つなげてふこう「笛星人」</w:t>
      </w:r>
    </w:p>
    <w:p w14:paraId="36D4C489" w14:textId="77777777" w:rsidR="00F92AB7" w:rsidRDefault="00F92AB7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1599572D" w14:textId="407737C9" w:rsidR="00F92AB7" w:rsidRDefault="001F6CF4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0AC9C" wp14:editId="65A40B35">
                <wp:simplePos x="0" y="0"/>
                <wp:positionH relativeFrom="column">
                  <wp:posOffset>1192530</wp:posOffset>
                </wp:positionH>
                <wp:positionV relativeFrom="paragraph">
                  <wp:posOffset>449580</wp:posOffset>
                </wp:positionV>
                <wp:extent cx="4312920" cy="2903220"/>
                <wp:effectExtent l="0" t="0" r="11430" b="11430"/>
                <wp:wrapNone/>
                <wp:docPr id="9172377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290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09C16" w14:textId="790BF278" w:rsidR="001F6CF4" w:rsidRDefault="001F6CF4" w:rsidP="001F6CF4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 w:hAnsi="ＭＳ 明朝" w:cs="ＭＳ 明朝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F6CF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シの音でおさえるあなに色をぬりましょう。</w:t>
                            </w:r>
                          </w:p>
                          <w:p w14:paraId="0392DED3" w14:textId="77777777" w:rsidR="00AA24AE" w:rsidRPr="001F6CF4" w:rsidRDefault="00AA24AE" w:rsidP="00AA24AE">
                            <w:pPr>
                              <w:pStyle w:val="a7"/>
                              <w:widowControl/>
                              <w:shd w:val="clear" w:color="auto" w:fill="FFFFFF"/>
                              <w:adjustRightInd w:val="0"/>
                              <w:snapToGrid w:val="0"/>
                              <w:ind w:leftChars="0" w:left="360"/>
                              <w:jc w:val="left"/>
                              <w:rPr>
                                <w:rFonts w:ascii="UD デジタル 教科書体 NP-B" w:eastAsia="UD デジタル 教科書体 NP-B" w:hAnsi="ＭＳ 明朝" w:cs="ＭＳ 明朝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ACDA3C7" w14:textId="02484C5A" w:rsidR="00281BA4" w:rsidRPr="001F6CF4" w:rsidRDefault="00281BA4" w:rsidP="00281BA4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 w:hAnsi="ＭＳ 明朝" w:cs="ＭＳ 明朝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F6CF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かまえ方とポイント</w:t>
                            </w:r>
                            <w:r w:rsidR="001F6CF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F6CF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できたらチェックしましょう。</w:t>
                            </w:r>
                            <w:r w:rsidR="001F6CF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DED7FC4" w14:textId="17D9E03E" w:rsidR="00185C79" w:rsidRPr="00185C79" w:rsidRDefault="00281BA4" w:rsidP="00281BA4">
                            <w:pPr>
                              <w:widowControl/>
                              <w:shd w:val="clear" w:color="auto" w:fill="FFFFFF"/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B" w:eastAsia="UD デジタル 教科書体 NP-B" w:hAnsi="Arial" w:cs="Arial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1BA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="00185C79" w:rsidRPr="00185C79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下くちびるに</w:t>
                            </w:r>
                            <w:r w:rsidR="001F6CF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吹口</w:t>
                            </w:r>
                            <w:r w:rsidR="00185C79" w:rsidRPr="00185C79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をそっとのせましょう。</w:t>
                            </w:r>
                          </w:p>
                          <w:p w14:paraId="6B4B27BD" w14:textId="68AC4898" w:rsidR="00185C79" w:rsidRPr="00185C79" w:rsidRDefault="00281BA4" w:rsidP="00281BA4">
                            <w:pPr>
                              <w:widowControl/>
                              <w:shd w:val="clear" w:color="auto" w:fill="FFFFFF"/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B" w:eastAsia="UD デジタル 教科書体 NP-B" w:hAnsi="Arial" w:cs="Arial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1BA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="00185C79" w:rsidRPr="00185C79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右手の親指でささえましょう。</w:t>
                            </w:r>
                          </w:p>
                          <w:p w14:paraId="3D407DF0" w14:textId="3469E9A7" w:rsidR="00185C79" w:rsidRPr="00281BA4" w:rsidRDefault="00281BA4" w:rsidP="00281BA4">
                            <w:pPr>
                              <w:widowControl/>
                              <w:shd w:val="clear" w:color="auto" w:fill="FFFFFF"/>
                              <w:adjustRightInd w:val="0"/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UD デジタル 教科書体 NP-B" w:eastAsia="UD デジタル 教科書体 NP-B" w:hAnsi="Arial" w:cs="Arial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1BA4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="00185C79" w:rsidRPr="00185C79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かたやうでの力をぬいて、せすじをまっすぐにのばしましょう。</w:t>
                            </w:r>
                          </w:p>
                          <w:p w14:paraId="2DBE1BA6" w14:textId="5E357DDD" w:rsidR="00185C79" w:rsidRPr="00281BA4" w:rsidRDefault="00281BA4" w:rsidP="00281BA4">
                            <w:pPr>
                              <w:widowControl/>
                              <w:shd w:val="clear" w:color="auto" w:fill="FFFFFF"/>
                              <w:adjustRightInd w:val="0"/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UD デジタル 教科書体 NP-B" w:eastAsia="UD デジタル 教科書体 NP-B" w:hAnsi="Arial" w:cs="Arial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□リコーダーを</w:t>
                            </w:r>
                            <w:r w:rsidR="00185C79"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かまえるときは、わきの下を</w:t>
                            </w:r>
                            <w:r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あ</w:t>
                            </w:r>
                            <w:r w:rsidR="00185C79"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けて、</w:t>
                            </w:r>
                            <w:r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リコーダーをそっとつつむようにかまえましょう。</w:t>
                            </w:r>
                          </w:p>
                          <w:p w14:paraId="17BBA858" w14:textId="5E301258" w:rsidR="00185C79" w:rsidRPr="00185C79" w:rsidRDefault="00281BA4" w:rsidP="00281BA4">
                            <w:pPr>
                              <w:widowControl/>
                              <w:shd w:val="clear" w:color="auto" w:fill="FFFFFF"/>
                              <w:adjustRightInd w:val="0"/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UD デジタル 教科書体 NP-B" w:eastAsia="UD デジタル 教科書体 NP-B" w:hAnsi="Arial" w:cs="Arial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□すわってふくときは、ひざからまっすぐ下にかかとがくるようにすわ</w:t>
                            </w:r>
                            <w:r w:rsidR="001F6CF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り</w:t>
                            </w:r>
                            <w:r w:rsidRPr="00281BA4">
                              <w:rPr>
                                <w:rFonts w:ascii="UD デジタル 教科書体 NP-B" w:eastAsia="UD デジタル 教科書体 NP-B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ましょう。</w:t>
                            </w:r>
                          </w:p>
                          <w:p w14:paraId="5F8BC083" w14:textId="77777777" w:rsidR="00185C79" w:rsidRPr="00281BA4" w:rsidRDefault="00185C79" w:rsidP="00281BA4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AC9C" id="テキスト ボックス 3" o:spid="_x0000_s1028" type="#_x0000_t202" style="position:absolute;margin-left:93.9pt;margin-top:35.4pt;width:339.6pt;height:2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sbOwIAAIQEAAAOAAAAZHJzL2Uyb0RvYy54bWysVE1v2zAMvQ/YfxB0X+w4a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" fillcolor="white [3201]" strokeweight=".5pt">
                <v:textbox>
                  <w:txbxContent>
                    <w:p w14:paraId="12A09C16" w14:textId="790BF278" w:rsidR="001F6CF4" w:rsidRDefault="001F6CF4" w:rsidP="001F6CF4">
                      <w:pPr>
                        <w:pStyle w:val="a7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adjustRightInd w:val="0"/>
                        <w:snapToGrid w:val="0"/>
                        <w:ind w:leftChars="0"/>
                        <w:jc w:val="left"/>
                        <w:rPr>
                          <w:rFonts w:ascii="UD デジタル 教科書体 NP-B" w:eastAsia="UD デジタル 教科書体 NP-B" w:hAnsi="ＭＳ 明朝" w:cs="ＭＳ 明朝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1F6CF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シの音でおさえるあなに色をぬりましょう。</w:t>
                      </w:r>
                    </w:p>
                    <w:p w14:paraId="0392DED3" w14:textId="77777777" w:rsidR="00AA24AE" w:rsidRPr="001F6CF4" w:rsidRDefault="00AA24AE" w:rsidP="00AA24AE">
                      <w:pPr>
                        <w:pStyle w:val="a7"/>
                        <w:widowControl/>
                        <w:shd w:val="clear" w:color="auto" w:fill="FFFFFF"/>
                        <w:adjustRightInd w:val="0"/>
                        <w:snapToGrid w:val="0"/>
                        <w:ind w:leftChars="0" w:left="360"/>
                        <w:jc w:val="left"/>
                        <w:rPr>
                          <w:rFonts w:ascii="UD デジタル 教科書体 NP-B" w:eastAsia="UD デジタル 教科書体 NP-B" w:hAnsi="ＭＳ 明朝" w:cs="ＭＳ 明朝"/>
                          <w:color w:val="222222"/>
                          <w:kern w:val="0"/>
                          <w:sz w:val="24"/>
                          <w:szCs w:val="24"/>
                        </w:rPr>
                      </w:pPr>
                    </w:p>
                    <w:p w14:paraId="1ACDA3C7" w14:textId="02484C5A" w:rsidR="00281BA4" w:rsidRPr="001F6CF4" w:rsidRDefault="00281BA4" w:rsidP="00281BA4">
                      <w:pPr>
                        <w:pStyle w:val="a7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adjustRightInd w:val="0"/>
                        <w:snapToGrid w:val="0"/>
                        <w:ind w:leftChars="0"/>
                        <w:jc w:val="left"/>
                        <w:rPr>
                          <w:rFonts w:ascii="UD デジタル 教科書体 NP-B" w:eastAsia="UD デジタル 教科書体 NP-B" w:hAnsi="ＭＳ 明朝" w:cs="ＭＳ 明朝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1F6CF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かまえ方とポイント</w:t>
                      </w:r>
                      <w:r w:rsidR="001F6CF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1F6CF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できたらチェックしましょう。</w:t>
                      </w:r>
                      <w:r w:rsidR="001F6CF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0DED7FC4" w14:textId="17D9E03E" w:rsidR="00185C79" w:rsidRPr="00185C79" w:rsidRDefault="00281BA4" w:rsidP="00281BA4">
                      <w:pPr>
                        <w:widowControl/>
                        <w:shd w:val="clear" w:color="auto" w:fill="FFFFFF"/>
                        <w:adjustRightInd w:val="0"/>
                        <w:snapToGrid w:val="0"/>
                        <w:jc w:val="left"/>
                        <w:rPr>
                          <w:rFonts w:ascii="UD デジタル 教科書体 NP-B" w:eastAsia="UD デジタル 教科書体 NP-B" w:hAnsi="Arial" w:cs="Arial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281BA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□</w:t>
                      </w:r>
                      <w:r w:rsidR="00185C79" w:rsidRPr="00185C79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下くちびるに</w:t>
                      </w:r>
                      <w:r w:rsidR="001F6CF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吹口</w:t>
                      </w:r>
                      <w:r w:rsidR="00185C79" w:rsidRPr="00185C79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をそっとのせましょう。</w:t>
                      </w:r>
                    </w:p>
                    <w:p w14:paraId="6B4B27BD" w14:textId="68AC4898" w:rsidR="00185C79" w:rsidRPr="00185C79" w:rsidRDefault="00281BA4" w:rsidP="00281BA4">
                      <w:pPr>
                        <w:widowControl/>
                        <w:shd w:val="clear" w:color="auto" w:fill="FFFFFF"/>
                        <w:adjustRightInd w:val="0"/>
                        <w:snapToGrid w:val="0"/>
                        <w:jc w:val="left"/>
                        <w:rPr>
                          <w:rFonts w:ascii="UD デジタル 教科書体 NP-B" w:eastAsia="UD デジタル 教科書体 NP-B" w:hAnsi="Arial" w:cs="Arial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281BA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□</w:t>
                      </w:r>
                      <w:r w:rsidR="00185C79" w:rsidRPr="00185C79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右手の親指でささえましょう。</w:t>
                      </w:r>
                    </w:p>
                    <w:p w14:paraId="3D407DF0" w14:textId="3469E9A7" w:rsidR="00185C79" w:rsidRPr="00281BA4" w:rsidRDefault="00281BA4" w:rsidP="00281BA4">
                      <w:pPr>
                        <w:widowControl/>
                        <w:shd w:val="clear" w:color="auto" w:fill="FFFFFF"/>
                        <w:adjustRightInd w:val="0"/>
                        <w:snapToGrid w:val="0"/>
                        <w:ind w:left="240" w:hangingChars="100" w:hanging="240"/>
                        <w:jc w:val="left"/>
                        <w:rPr>
                          <w:rFonts w:ascii="UD デジタル 教科書体 NP-B" w:eastAsia="UD デジタル 教科書体 NP-B" w:hAnsi="Arial" w:cs="Arial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281BA4">
                        <w:rPr>
                          <w:rFonts w:ascii="UD デジタル 教科書体 NP-B" w:eastAsia="UD デジタル 教科書体 NP-B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</w:rPr>
                        <w:t>□</w:t>
                      </w:r>
                      <w:r w:rsidR="00185C79" w:rsidRPr="00185C79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かたやうでの力をぬいて、せすじをまっすぐにのばしましょう。</w:t>
                      </w:r>
                    </w:p>
                    <w:p w14:paraId="2DBE1BA6" w14:textId="5E357DDD" w:rsidR="00185C79" w:rsidRPr="00281BA4" w:rsidRDefault="00281BA4" w:rsidP="00281BA4">
                      <w:pPr>
                        <w:widowControl/>
                        <w:shd w:val="clear" w:color="auto" w:fill="FFFFFF"/>
                        <w:adjustRightInd w:val="0"/>
                        <w:snapToGrid w:val="0"/>
                        <w:ind w:left="240" w:hangingChars="100" w:hanging="240"/>
                        <w:jc w:val="left"/>
                        <w:rPr>
                          <w:rFonts w:ascii="UD デジタル 教科書体 NP-B" w:eastAsia="UD デジタル 教科書体 NP-B" w:hAnsi="Arial" w:cs="Arial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□リコーダーを</w:t>
                      </w:r>
                      <w:r w:rsidR="00185C79"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かまえるときは、わきの下を</w:t>
                      </w:r>
                      <w:r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あ</w:t>
                      </w:r>
                      <w:r w:rsidR="00185C79"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けて、</w:t>
                      </w:r>
                      <w:r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リコーダーをそっとつつむようにかまえましょう。</w:t>
                      </w:r>
                    </w:p>
                    <w:p w14:paraId="17BBA858" w14:textId="5E301258" w:rsidR="00185C79" w:rsidRPr="00185C79" w:rsidRDefault="00281BA4" w:rsidP="00281BA4">
                      <w:pPr>
                        <w:widowControl/>
                        <w:shd w:val="clear" w:color="auto" w:fill="FFFFFF"/>
                        <w:adjustRightInd w:val="0"/>
                        <w:snapToGrid w:val="0"/>
                        <w:ind w:left="240" w:hangingChars="100" w:hanging="240"/>
                        <w:jc w:val="left"/>
                        <w:rPr>
                          <w:rFonts w:ascii="UD デジタル 教科書体 NP-B" w:eastAsia="UD デジタル 教科書体 NP-B" w:hAnsi="Arial" w:cs="Arial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□すわってふくときは、ひざからまっすぐ下にかかとがくるようにすわ</w:t>
                      </w:r>
                      <w:r w:rsidR="001F6CF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り</w:t>
                      </w:r>
                      <w:r w:rsidRPr="00281BA4">
                        <w:rPr>
                          <w:rFonts w:ascii="UD デジタル 教科書体 NP-B" w:eastAsia="UD デジタル 教科書体 NP-B" w:hAnsi="Arial" w:cs="Arial" w:hint="eastAsia"/>
                          <w:color w:val="222222"/>
                          <w:kern w:val="0"/>
                          <w:sz w:val="24"/>
                          <w:szCs w:val="24"/>
                        </w:rPr>
                        <w:t>ましょう。</w:t>
                      </w:r>
                    </w:p>
                    <w:p w14:paraId="5F8BC083" w14:textId="77777777" w:rsidR="00185C79" w:rsidRPr="00281BA4" w:rsidRDefault="00185C79" w:rsidP="00281BA4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20239" wp14:editId="71BE4F93">
                <wp:simplePos x="0" y="0"/>
                <wp:positionH relativeFrom="column">
                  <wp:posOffset>354330</wp:posOffset>
                </wp:positionH>
                <wp:positionV relativeFrom="paragraph">
                  <wp:posOffset>350520</wp:posOffset>
                </wp:positionV>
                <wp:extent cx="5280660" cy="3139440"/>
                <wp:effectExtent l="0" t="0" r="15240" b="22860"/>
                <wp:wrapNone/>
                <wp:docPr id="14547982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313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3EB0" w14:textId="56A10FCE" w:rsidR="00185C79" w:rsidRPr="00185C79" w:rsidRDefault="00F43292" w:rsidP="00185C7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EC323C" wp14:editId="1AF0D855">
                                  <wp:extent cx="838200" cy="2324100"/>
                                  <wp:effectExtent l="0" t="0" r="0" b="0"/>
                                  <wp:docPr id="6" name="図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48D3F0E-4CBE-4ADC-BC63-4C5BA49FFCF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8D3F0E-4CBE-4ADC-BC63-4C5BA49FFCF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48" t="-3286" r="-2045" b="3286"/>
                                          <a:stretch/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838990" cy="2326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0FDDE2" w14:textId="2EE0C0D4" w:rsidR="00204A19" w:rsidRPr="00185C79" w:rsidRDefault="00204A19">
                            <w:pPr>
                              <w:rPr>
                                <w:rFonts w:ascii="UD デジタル 教科書体 NP-B" w:eastAsia="UD デジタル 教科書体 NP-B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20239" id="テキスト ボックス 2" o:spid="_x0000_s1029" type="#_x0000_t202" style="position:absolute;margin-left:27.9pt;margin-top:27.6pt;width:415.8pt;height:24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0bOg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" fillcolor="white [3201]" strokeweight=".5pt">
                <v:textbox>
                  <w:txbxContent>
                    <w:p w14:paraId="4F3B3EB0" w14:textId="56A10FCE" w:rsidR="00185C79" w:rsidRPr="00185C79" w:rsidRDefault="00F43292" w:rsidP="00185C79"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EC323C" wp14:editId="1AF0D855">
                            <wp:extent cx="838200" cy="2324100"/>
                            <wp:effectExtent l="0" t="0" r="0" b="0"/>
                            <wp:docPr id="6" name="図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48D3F0E-4CBE-4ADC-BC63-4C5BA49FFCF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>
                                      <a:extLst>
                                        <a:ext uri="{FF2B5EF4-FFF2-40B4-BE49-F238E27FC236}">
                                          <a16:creationId xmlns:a16="http://schemas.microsoft.com/office/drawing/2014/main" id="{448D3F0E-4CBE-4ADC-BC63-4C5BA49FFCF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48" t="-3286" r="-2045" b="3286"/>
                                    <a:stretch/>
                                  </pic:blipFill>
                                  <pic:spPr bwMode="auto">
                                    <a:xfrm rot="10800000">
                                      <a:off x="0" y="0"/>
                                      <a:ext cx="838990" cy="2326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0FDDE2" w14:textId="2EE0C0D4" w:rsidR="00204A19" w:rsidRPr="00185C79" w:rsidRDefault="00204A19">
                      <w:pPr>
                        <w:rPr>
                          <w:rFonts w:ascii="UD デジタル 教科書体 NP-B" w:eastAsia="UD デジタル 教科書体 NP-B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AB7">
        <w:rPr>
          <w:rFonts w:ascii="UD デジタル 教科書体 NP-B" w:eastAsia="UD デジタル 教科書体 NP-B" w:hint="eastAsia"/>
          <w:sz w:val="28"/>
          <w:szCs w:val="32"/>
        </w:rPr>
        <w:t>〇「シ」の指使いとかまえ方</w:t>
      </w:r>
    </w:p>
    <w:p w14:paraId="4CC4D441" w14:textId="7D48C51C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　　　　　　　　　　　　　</w:t>
      </w:r>
    </w:p>
    <w:p w14:paraId="1315BCEC" w14:textId="08E85596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6CE1B046" w14:textId="72613E9D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59DAA2FB" w14:textId="2C0FE64A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5121A464" w14:textId="2F069F9C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7B97239C" w14:textId="523E6FE3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16CDF93B" w14:textId="7264FB54" w:rsidR="00204A19" w:rsidRDefault="00204A19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62ECEC3F" w14:textId="5B16513A" w:rsidR="00204A19" w:rsidRDefault="00204A19" w:rsidP="00204A19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（　　　　　　　　）に気をつけて、きれいな音でふきましょう。</w:t>
      </w:r>
    </w:p>
    <w:p w14:paraId="15F4B7A0" w14:textId="4041CCBE" w:rsidR="00204A19" w:rsidRDefault="00F43292" w:rsidP="00204A19">
      <w:pPr>
        <w:pStyle w:val="a7"/>
        <w:ind w:leftChars="0" w:left="36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86340" wp14:editId="2CF0611B">
                <wp:simplePos x="0" y="0"/>
                <wp:positionH relativeFrom="column">
                  <wp:posOffset>1893570</wp:posOffset>
                </wp:positionH>
                <wp:positionV relativeFrom="paragraph">
                  <wp:posOffset>175260</wp:posOffset>
                </wp:positionV>
                <wp:extent cx="3528060" cy="1775460"/>
                <wp:effectExtent l="0" t="0" r="15240" b="15240"/>
                <wp:wrapNone/>
                <wp:docPr id="12567154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DA457" w14:textId="34ADDCF6" w:rsidR="00F43292" w:rsidRDefault="00F43292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どんな息でふくと、きれいな音が出るかな？</w:t>
                            </w:r>
                          </w:p>
                          <w:p w14:paraId="001766D8" w14:textId="3F991E50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・強い息　　　・まっすぐな息　　・弱い息</w:t>
                            </w:r>
                          </w:p>
                          <w:p w14:paraId="1CAC8522" w14:textId="564AEAD7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できたら</w:t>
                            </w:r>
                            <w:r w:rsidR="001F6CF4">
                              <w:rPr>
                                <w:rFonts w:ascii="UD デジタル 教科書体 NP-B" w:eastAsia="UD デジタル 教科書体 NP-B" w:hint="eastAsia"/>
                              </w:rPr>
                              <w:t>友だちからサインをもらいましょう。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701"/>
                            </w:tblGrid>
                            <w:tr w:rsidR="00185C79" w14:paraId="44154CD2" w14:textId="77777777" w:rsidTr="00185C79">
                              <w:tc>
                                <w:tcPr>
                                  <w:tcW w:w="1559" w:type="dxa"/>
                                </w:tcPr>
                                <w:p w14:paraId="5D8587E7" w14:textId="45083542" w:rsidR="00185C79" w:rsidRDefault="00185C79" w:rsidP="00185C7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ラの音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6BB8CCC" w14:textId="13F0A016" w:rsidR="00185C79" w:rsidRDefault="00185C79" w:rsidP="00185C7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ソの音</w:t>
                                  </w:r>
                                </w:p>
                              </w:tc>
                            </w:tr>
                            <w:tr w:rsidR="00185C79" w14:paraId="5276D887" w14:textId="77777777" w:rsidTr="00185C79">
                              <w:tc>
                                <w:tcPr>
                                  <w:tcW w:w="1559" w:type="dxa"/>
                                </w:tcPr>
                                <w:p w14:paraId="7F8DDC7A" w14:textId="77777777" w:rsidR="00185C79" w:rsidRDefault="00185C7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</w:p>
                                <w:p w14:paraId="403E0891" w14:textId="77777777" w:rsidR="00185C79" w:rsidRDefault="00185C7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</w:p>
                                <w:p w14:paraId="0030DE8C" w14:textId="77777777" w:rsidR="00185C79" w:rsidRDefault="00185C7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D69881F" w14:textId="77777777" w:rsidR="00185C79" w:rsidRDefault="00185C7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</w:p>
                                <w:p w14:paraId="6DD6548F" w14:textId="77777777" w:rsidR="00185C79" w:rsidRDefault="00185C7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C3746" w14:textId="77777777" w:rsidR="00185C79" w:rsidRPr="00F43292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86340" id="_x0000_s1030" type="#_x0000_t202" style="position:absolute;left:0;text-align:left;margin-left:149.1pt;margin-top:13.8pt;width:277.8pt;height:13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ZcPA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" fillcolor="white [3201]" strokeweight=".5pt">
                <v:textbox>
                  <w:txbxContent>
                    <w:p w14:paraId="575DA457" w14:textId="34ADDCF6" w:rsidR="00F43292" w:rsidRDefault="00F43292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どんな息でふくと、きれいな音が出るかな？</w:t>
                      </w:r>
                    </w:p>
                    <w:p w14:paraId="001766D8" w14:textId="3F991E50" w:rsidR="00185C79" w:rsidRDefault="00185C7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・強い息　　　・まっすぐな息　　・弱い息</w:t>
                      </w:r>
                    </w:p>
                    <w:p w14:paraId="1CAC8522" w14:textId="564AEAD7" w:rsidR="00185C79" w:rsidRDefault="00185C7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できたら</w:t>
                      </w:r>
                      <w:r w:rsidR="001F6CF4">
                        <w:rPr>
                          <w:rFonts w:ascii="UD デジタル 教科書体 NP-B" w:eastAsia="UD デジタル 教科書体 NP-B" w:hint="eastAsia"/>
                        </w:rPr>
                        <w:t>友だちからサインをもらいましょう。</w:t>
                      </w:r>
                    </w:p>
                    <w:tbl>
                      <w:tblPr>
                        <w:tblStyle w:val="a8"/>
                        <w:tblW w:w="0" w:type="auto"/>
                        <w:tblInd w:w="846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701"/>
                      </w:tblGrid>
                      <w:tr w:rsidR="00185C79" w14:paraId="44154CD2" w14:textId="77777777" w:rsidTr="00185C79">
                        <w:tc>
                          <w:tcPr>
                            <w:tcW w:w="1559" w:type="dxa"/>
                          </w:tcPr>
                          <w:p w14:paraId="5D8587E7" w14:textId="45083542" w:rsidR="00185C79" w:rsidRDefault="00185C79" w:rsidP="00185C7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ラの音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6BB8CCC" w14:textId="13F0A016" w:rsidR="00185C79" w:rsidRDefault="00185C79" w:rsidP="00185C7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ソの音</w:t>
                            </w:r>
                          </w:p>
                        </w:tc>
                      </w:tr>
                      <w:tr w:rsidR="00185C79" w14:paraId="5276D887" w14:textId="77777777" w:rsidTr="00185C79">
                        <w:tc>
                          <w:tcPr>
                            <w:tcW w:w="1559" w:type="dxa"/>
                          </w:tcPr>
                          <w:p w14:paraId="7F8DDC7A" w14:textId="77777777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403E0891" w14:textId="77777777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0030DE8C" w14:textId="77777777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D69881F" w14:textId="77777777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14:paraId="6DD6548F" w14:textId="77777777" w:rsidR="00185C79" w:rsidRDefault="00185C7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c>
                      </w:tr>
                    </w:tbl>
                    <w:p w14:paraId="3EBC3746" w14:textId="77777777" w:rsidR="00185C79" w:rsidRPr="00F43292" w:rsidRDefault="00185C79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A19">
        <w:rPr>
          <w:rFonts w:ascii="UD デジタル 教科書体 NP-B" w:eastAsia="UD デジタル 教科書体 NP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51DDE" wp14:editId="632F57EF">
                <wp:simplePos x="0" y="0"/>
                <wp:positionH relativeFrom="column">
                  <wp:posOffset>331470</wp:posOffset>
                </wp:positionH>
                <wp:positionV relativeFrom="paragraph">
                  <wp:posOffset>68580</wp:posOffset>
                </wp:positionV>
                <wp:extent cx="5280660" cy="2026920"/>
                <wp:effectExtent l="0" t="0" r="15240" b="11430"/>
                <wp:wrapNone/>
                <wp:docPr id="12377381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D6473" w14:textId="719A2276" w:rsidR="00204A19" w:rsidRPr="00204A19" w:rsidRDefault="00F43292">
                            <w:pPr>
                              <w:rPr>
                                <w:rFonts w:ascii="UD デジタル 教科書体 NP-B" w:eastAsia="UD デジタル 教科書体 NP-B"/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CF849" wp14:editId="48526F5F">
                                  <wp:extent cx="664210" cy="1729740"/>
                                  <wp:effectExtent l="0" t="0" r="2540" b="3810"/>
                                  <wp:docPr id="1541196919" name="図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48D3F0E-4CBE-4ADC-BC63-4C5BA49FFCF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8D3F0E-4CBE-4ADC-BC63-4C5BA49FFCF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48" t="-3286" r="-2045" b="3286"/>
                                          <a:stretch/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664290" cy="1729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90267" wp14:editId="5F9BD2B0">
                                  <wp:extent cx="664210" cy="1693375"/>
                                  <wp:effectExtent l="0" t="0" r="2540" b="2540"/>
                                  <wp:docPr id="1431329441" name="図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48D3F0E-4CBE-4ADC-BC63-4C5BA49FFCF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8D3F0E-4CBE-4ADC-BC63-4C5BA49FFCF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48" t="-3286" r="-2045" b="3286"/>
                                          <a:stretch/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668266" cy="1703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1DDE" id="_x0000_s1031" type="#_x0000_t202" style="position:absolute;left:0;text-align:left;margin-left:26.1pt;margin-top:5.4pt;width:415.8pt;height:15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" fillcolor="white [3201]" strokeweight=".5pt">
                <v:textbox>
                  <w:txbxContent>
                    <w:p w14:paraId="14ED6473" w14:textId="719A2276" w:rsidR="00204A19" w:rsidRPr="00204A19" w:rsidRDefault="00F43292">
                      <w:pPr>
                        <w:rPr>
                          <w:rFonts w:ascii="UD デジタル 教科書体 NP-B" w:eastAsia="UD デジタル 教科書体 NP-B"/>
                          <w:color w:val="0070C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ECF849" wp14:editId="48526F5F">
                            <wp:extent cx="664210" cy="1729740"/>
                            <wp:effectExtent l="0" t="0" r="2540" b="3810"/>
                            <wp:docPr id="1541196919" name="図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48D3F0E-4CBE-4ADC-BC63-4C5BA49FFCF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>
                                      <a:extLst>
                                        <a:ext uri="{FF2B5EF4-FFF2-40B4-BE49-F238E27FC236}">
                                          <a16:creationId xmlns:a16="http://schemas.microsoft.com/office/drawing/2014/main" id="{448D3F0E-4CBE-4ADC-BC63-4C5BA49FFCF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48" t="-3286" r="-2045" b="3286"/>
                                    <a:stretch/>
                                  </pic:blipFill>
                                  <pic:spPr bwMode="auto">
                                    <a:xfrm rot="10800000">
                                      <a:off x="0" y="0"/>
                                      <a:ext cx="664290" cy="1729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290267" wp14:editId="5F9BD2B0">
                            <wp:extent cx="664210" cy="1693375"/>
                            <wp:effectExtent l="0" t="0" r="2540" b="2540"/>
                            <wp:docPr id="1431329441" name="図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48D3F0E-4CBE-4ADC-BC63-4C5BA49FFCF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>
                                      <a:extLst>
                                        <a:ext uri="{FF2B5EF4-FFF2-40B4-BE49-F238E27FC236}">
                                          <a16:creationId xmlns:a16="http://schemas.microsoft.com/office/drawing/2014/main" id="{448D3F0E-4CBE-4ADC-BC63-4C5BA49FFCF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48" t="-3286" r="-2045" b="3286"/>
                                    <a:stretch/>
                                  </pic:blipFill>
                                  <pic:spPr bwMode="auto">
                                    <a:xfrm rot="10800000">
                                      <a:off x="0" y="0"/>
                                      <a:ext cx="668266" cy="1703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2F6FED" w14:textId="77777777" w:rsidR="00204A19" w:rsidRDefault="00204A19" w:rsidP="00204A19">
      <w:pPr>
        <w:pStyle w:val="a7"/>
        <w:ind w:leftChars="0" w:left="360"/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6400737B" w14:textId="4B5CD57B" w:rsidR="00204A19" w:rsidRDefault="00204A19" w:rsidP="00204A19">
      <w:pPr>
        <w:pStyle w:val="a7"/>
        <w:ind w:leftChars="0" w:left="360"/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45DBBAE3" w14:textId="571BCCB2" w:rsidR="00204A19" w:rsidRDefault="00204A19" w:rsidP="00204A19">
      <w:pPr>
        <w:pStyle w:val="a7"/>
        <w:ind w:leftChars="0" w:left="360"/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4882998A" w14:textId="0CCFF29F" w:rsidR="00204A19" w:rsidRPr="00204A19" w:rsidRDefault="00204A19" w:rsidP="00204A19">
      <w:pPr>
        <w:pStyle w:val="a7"/>
        <w:ind w:leftChars="0" w:left="360"/>
        <w:jc w:val="left"/>
        <w:rPr>
          <w:rFonts w:ascii="UD デジタル 教科書体 NP-B" w:eastAsia="UD デジタル 教科書体 NP-B"/>
          <w:sz w:val="28"/>
          <w:szCs w:val="32"/>
        </w:rPr>
      </w:pPr>
    </w:p>
    <w:p w14:paraId="6FB7AE9D" w14:textId="30FBF46D" w:rsidR="00204A19" w:rsidRDefault="00B84655" w:rsidP="00B84655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レパートリーを増やそう！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253"/>
        <w:gridCol w:w="2255"/>
        <w:gridCol w:w="2252"/>
        <w:gridCol w:w="2255"/>
      </w:tblGrid>
      <w:tr w:rsidR="00B84655" w14:paraId="60F137D8" w14:textId="77777777" w:rsidTr="00B84655">
        <w:tc>
          <w:tcPr>
            <w:tcW w:w="2343" w:type="dxa"/>
          </w:tcPr>
          <w:p w14:paraId="377E3DE5" w14:textId="77777777" w:rsidR="00B84655" w:rsidRDefault="00B84655" w:rsidP="00B84655">
            <w:pPr>
              <w:pStyle w:val="a7"/>
              <w:ind w:leftChars="0" w:left="0"/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夕焼けこやけ</w:t>
            </w:r>
          </w:p>
          <w:p w14:paraId="63D549F8" w14:textId="02455A0B" w:rsidR="00B84655" w:rsidRDefault="00B84655" w:rsidP="00B84655">
            <w:pPr>
              <w:pStyle w:val="a7"/>
              <w:ind w:leftChars="0" w:left="0"/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</w:p>
        </w:tc>
        <w:tc>
          <w:tcPr>
            <w:tcW w:w="2344" w:type="dxa"/>
          </w:tcPr>
          <w:p w14:paraId="0883A363" w14:textId="398FC020" w:rsidR="00B84655" w:rsidRDefault="00B84655" w:rsidP="00B84655">
            <w:pPr>
              <w:pStyle w:val="a7"/>
              <w:ind w:leftChars="0" w:left="0"/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一番星見つけた</w:t>
            </w:r>
          </w:p>
        </w:tc>
        <w:tc>
          <w:tcPr>
            <w:tcW w:w="2344" w:type="dxa"/>
          </w:tcPr>
          <w:p w14:paraId="3D1FBCD8" w14:textId="630F03AD" w:rsidR="00B84655" w:rsidRDefault="00B84655" w:rsidP="00B84655">
            <w:pPr>
              <w:pStyle w:val="a7"/>
              <w:ind w:leftChars="0" w:left="0"/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 w:rsidRPr="00B84655">
              <w:rPr>
                <w:rFonts w:ascii="UD デジタル 教科書体 NP-B" w:eastAsia="UD デジタル 教科書体 NP-B" w:hint="eastAsia"/>
                <w:sz w:val="22"/>
                <w:szCs w:val="24"/>
              </w:rPr>
              <w:t>あした天気になあれ</w:t>
            </w:r>
          </w:p>
        </w:tc>
        <w:tc>
          <w:tcPr>
            <w:tcW w:w="2344" w:type="dxa"/>
          </w:tcPr>
          <w:p w14:paraId="059C86EF" w14:textId="73ED5942" w:rsidR="00B84655" w:rsidRDefault="00B84655" w:rsidP="00B84655">
            <w:pPr>
              <w:pStyle w:val="a7"/>
              <w:ind w:leftChars="0" w:left="0"/>
              <w:jc w:val="left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きれいなソラシ</w:t>
            </w:r>
          </w:p>
        </w:tc>
      </w:tr>
    </w:tbl>
    <w:p w14:paraId="1C4A0FF3" w14:textId="09ED9176" w:rsidR="00F92AB7" w:rsidRPr="00F92AB7" w:rsidRDefault="00F92AB7" w:rsidP="00F92AB7">
      <w:pPr>
        <w:jc w:val="left"/>
        <w:rPr>
          <w:rFonts w:ascii="UD デジタル 教科書体 NP-B" w:eastAsia="UD デジタル 教科書体 NP-B"/>
          <w:sz w:val="28"/>
          <w:szCs w:val="32"/>
        </w:rPr>
      </w:pPr>
    </w:p>
    <w:sectPr w:rsidR="00F92AB7" w:rsidRPr="00F92AB7" w:rsidSect="002C5F30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C70D" w14:textId="77777777" w:rsidR="00AC587D" w:rsidRDefault="00AC587D" w:rsidP="004D3640">
      <w:r>
        <w:separator/>
      </w:r>
    </w:p>
  </w:endnote>
  <w:endnote w:type="continuationSeparator" w:id="0">
    <w:p w14:paraId="290EBEDC" w14:textId="77777777" w:rsidR="00AC587D" w:rsidRDefault="00AC587D" w:rsidP="004D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75510" w14:textId="77777777" w:rsidR="00AC587D" w:rsidRDefault="00AC587D" w:rsidP="004D3640">
      <w:r>
        <w:separator/>
      </w:r>
    </w:p>
  </w:footnote>
  <w:footnote w:type="continuationSeparator" w:id="0">
    <w:p w14:paraId="3CD1FC2B" w14:textId="77777777" w:rsidR="00AC587D" w:rsidRDefault="00AC587D" w:rsidP="004D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33E4"/>
    <w:multiLevelType w:val="hybridMultilevel"/>
    <w:tmpl w:val="36D85E80"/>
    <w:lvl w:ilvl="0" w:tplc="1D629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ED2311"/>
    <w:multiLevelType w:val="hybridMultilevel"/>
    <w:tmpl w:val="E94A4AA4"/>
    <w:lvl w:ilvl="0" w:tplc="34A03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5655111">
    <w:abstractNumId w:val="1"/>
  </w:num>
  <w:num w:numId="2" w16cid:durableId="18167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8"/>
    <w:rsid w:val="00185C79"/>
    <w:rsid w:val="001F6CF4"/>
    <w:rsid w:val="00204A19"/>
    <w:rsid w:val="00281BA4"/>
    <w:rsid w:val="002C5F30"/>
    <w:rsid w:val="00450E3F"/>
    <w:rsid w:val="00450F71"/>
    <w:rsid w:val="004D3640"/>
    <w:rsid w:val="00691181"/>
    <w:rsid w:val="00934EAB"/>
    <w:rsid w:val="009779B7"/>
    <w:rsid w:val="00980B88"/>
    <w:rsid w:val="00A43044"/>
    <w:rsid w:val="00AA24AE"/>
    <w:rsid w:val="00AC587D"/>
    <w:rsid w:val="00B564F3"/>
    <w:rsid w:val="00B84655"/>
    <w:rsid w:val="00D1458C"/>
    <w:rsid w:val="00DA60D6"/>
    <w:rsid w:val="00F43292"/>
    <w:rsid w:val="00F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01675"/>
  <w15:chartTrackingRefBased/>
  <w15:docId w15:val="{67A6F863-5E4E-472B-B674-9D30E8A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640"/>
  </w:style>
  <w:style w:type="paragraph" w:styleId="a5">
    <w:name w:val="footer"/>
    <w:basedOn w:val="a"/>
    <w:link w:val="a6"/>
    <w:uiPriority w:val="99"/>
    <w:unhideWhenUsed/>
    <w:rsid w:val="004D3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640"/>
  </w:style>
  <w:style w:type="paragraph" w:styleId="a7">
    <w:name w:val="List Paragraph"/>
    <w:basedOn w:val="a"/>
    <w:uiPriority w:val="34"/>
    <w:qFormat/>
    <w:rsid w:val="004D3640"/>
    <w:pPr>
      <w:ind w:leftChars="400" w:left="840"/>
    </w:pPr>
  </w:style>
  <w:style w:type="table" w:styleId="a8">
    <w:name w:val="Table Grid"/>
    <w:basedOn w:val="a1"/>
    <w:uiPriority w:val="39"/>
    <w:rsid w:val="00F9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磯</dc:creator>
  <cp:keywords/>
  <dc:description/>
  <cp:lastModifiedBy>カブト セキネ</cp:lastModifiedBy>
  <cp:revision>5</cp:revision>
  <cp:lastPrinted>2024-03-17T03:23:00Z</cp:lastPrinted>
  <dcterms:created xsi:type="dcterms:W3CDTF">2024-05-01T12:25:00Z</dcterms:created>
  <dcterms:modified xsi:type="dcterms:W3CDTF">2024-05-13T02:20:00Z</dcterms:modified>
</cp:coreProperties>
</file>