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30F1" w14:textId="0395D7AB" w:rsidR="00161FF0" w:rsidRDefault="007878CD" w:rsidP="00161FF0">
      <w:pPr>
        <w:rPr>
          <w:rFonts w:ascii="UD デジタル 教科書体 NK-B" w:eastAsia="UD デジタル 教科書体 NK-B"/>
          <w:sz w:val="32"/>
          <w:szCs w:val="40"/>
        </w:rPr>
      </w:pPr>
      <w:r>
        <w:rPr>
          <w:rFonts w:ascii="UD デジタル 教科書体 NK-B" w:eastAsia="UD デジタル 教科書体 NK-B" w:hint="eastAsia"/>
          <w:sz w:val="32"/>
          <w:szCs w:val="40"/>
        </w:rPr>
        <w:t xml:space="preserve">音楽づくり　　</w:t>
      </w:r>
      <w:proofErr w:type="gramStart"/>
      <w:r>
        <w:rPr>
          <w:rFonts w:ascii="UD デジタル 教科書体 NK-B" w:eastAsia="UD デジタル 教科書体 NK-B" w:hint="eastAsia"/>
          <w:sz w:val="32"/>
          <w:szCs w:val="40"/>
        </w:rPr>
        <w:t>まほうの</w:t>
      </w:r>
      <w:proofErr w:type="gramEnd"/>
      <w:r>
        <w:rPr>
          <w:rFonts w:ascii="UD デジタル 教科書体 NK-B" w:eastAsia="UD デジタル 教科書体 NK-B" w:hint="eastAsia"/>
          <w:sz w:val="32"/>
          <w:szCs w:val="40"/>
        </w:rPr>
        <w:t>音楽</w:t>
      </w:r>
    </w:p>
    <w:p w14:paraId="7A6EB6DE" w14:textId="5946295D" w:rsidR="00161FF0" w:rsidRPr="00161FF0" w:rsidRDefault="00161FF0" w:rsidP="00161FF0">
      <w:pPr>
        <w:jc w:val="center"/>
        <w:rPr>
          <w:rFonts w:ascii="UD デジタル 教科書体 NK-B" w:eastAsia="UD デジタル 教科書体 NK-B"/>
          <w:sz w:val="32"/>
          <w:szCs w:val="40"/>
        </w:rPr>
      </w:pPr>
      <w:r w:rsidRPr="00161FF0">
        <w:rPr>
          <w:rFonts w:ascii="UD デジタル 教科書体 NK-B" w:eastAsia="UD デジタル 教科書体 NK-B" w:hint="eastAsia"/>
          <w:sz w:val="32"/>
          <w:szCs w:val="40"/>
        </w:rPr>
        <w:t>３年（　　　　）組</w:t>
      </w:r>
      <w:r>
        <w:rPr>
          <w:rFonts w:ascii="UD デジタル 教科書体 NK-B" w:eastAsia="UD デジタル 教科書体 NK-B" w:hint="eastAsia"/>
          <w:sz w:val="32"/>
          <w:szCs w:val="40"/>
        </w:rPr>
        <w:t xml:space="preserve">　　　　（　　　　　　　　）グループ　　　</w:t>
      </w:r>
      <w:r w:rsidRPr="00161FF0">
        <w:rPr>
          <w:rFonts w:ascii="UD デジタル 教科書体 NK-B" w:eastAsia="UD デジタル 教科書体 NK-B" w:hint="eastAsia"/>
          <w:sz w:val="32"/>
          <w:szCs w:val="40"/>
        </w:rPr>
        <w:t xml:space="preserve">　　メンバー【　</w:t>
      </w:r>
      <w:r>
        <w:rPr>
          <w:rFonts w:ascii="UD デジタル 教科書体 NK-B" w:eastAsia="UD デジタル 教科書体 NK-B" w:hint="eastAsia"/>
          <w:sz w:val="32"/>
          <w:szCs w:val="40"/>
        </w:rPr>
        <w:t xml:space="preserve">　　　　　　　　　　　　　　　　</w:t>
      </w:r>
      <w:r w:rsidRPr="00161FF0">
        <w:rPr>
          <w:rFonts w:ascii="UD デジタル 教科書体 NK-B" w:eastAsia="UD デジタル 教科書体 NK-B" w:hint="eastAsia"/>
          <w:sz w:val="32"/>
          <w:szCs w:val="40"/>
        </w:rPr>
        <w:t xml:space="preserve">　　　　　　　　　　　　　</w:t>
      </w:r>
      <w:r w:rsidR="002D04CB">
        <w:rPr>
          <w:rFonts w:ascii="UD デジタル 教科書体 NK-B" w:eastAsia="UD デジタル 教科書体 NK-B" w:hint="eastAsia"/>
          <w:sz w:val="32"/>
          <w:szCs w:val="40"/>
        </w:rPr>
        <w:t xml:space="preserve">　</w:t>
      </w:r>
      <w:r w:rsidRPr="00161FF0">
        <w:rPr>
          <w:rFonts w:ascii="UD デジタル 教科書体 NK-B" w:eastAsia="UD デジタル 教科書体 NK-B" w:hint="eastAsia"/>
          <w:sz w:val="32"/>
          <w:szCs w:val="40"/>
        </w:rPr>
        <w:t xml:space="preserve">　　　　　　　　　　　　　　　　　　　　　　　　　】</w:t>
      </w:r>
    </w:p>
    <w:p w14:paraId="28355D02" w14:textId="73ADB836" w:rsidR="002D04CB" w:rsidRDefault="002D04CB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57EB" wp14:editId="58216B93">
                <wp:simplePos x="0" y="0"/>
                <wp:positionH relativeFrom="column">
                  <wp:posOffset>6975687</wp:posOffset>
                </wp:positionH>
                <wp:positionV relativeFrom="paragraph">
                  <wp:posOffset>304377</wp:posOffset>
                </wp:positionV>
                <wp:extent cx="4876800" cy="999067"/>
                <wp:effectExtent l="0" t="0" r="12700" b="17145"/>
                <wp:wrapNone/>
                <wp:docPr id="3486653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D4AC9" w14:textId="77777777" w:rsidR="002D04CB" w:rsidRDefault="002D04CB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くふうのポイント　　　　　</w:t>
                            </w:r>
                          </w:p>
                          <w:p w14:paraId="620E01E9" w14:textId="75F37AB7" w:rsidR="002D04CB" w:rsidRDefault="002D04CB"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●楽器を鳴らす順番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● くりかえし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●重ね方　　●強弱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5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9.25pt;margin-top:23.95pt;width:384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" fillcolor="white [3201]" strokeweight=".5pt">
                <v:textbox>
                  <w:txbxContent>
                    <w:p w14:paraId="6B6D4AC9" w14:textId="77777777" w:rsidR="002D04CB" w:rsidRDefault="002D04CB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くふうのポイント　　　　　</w:t>
                      </w:r>
                    </w:p>
                    <w:p w14:paraId="620E01E9" w14:textId="75F37AB7" w:rsidR="002D04CB" w:rsidRDefault="002D04CB"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●楽器を鳴らす順番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● くりかえし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●重ね方　　●強弱</w:t>
                      </w:r>
                    </w:p>
                  </w:txbxContent>
                </v:textbox>
              </v:shape>
            </w:pict>
          </mc:Fallback>
        </mc:AlternateContent>
      </w:r>
      <w:r w:rsidR="007878CD">
        <w:rPr>
          <w:rFonts w:ascii="UD デジタル 教科書体 NK-B" w:eastAsia="UD デジタル 教科書体 NK-B" w:hint="eastAsia"/>
          <w:sz w:val="28"/>
          <w:szCs w:val="28"/>
        </w:rPr>
        <w:t xml:space="preserve">　　　　</w:t>
      </w:r>
    </w:p>
    <w:p w14:paraId="3F301C3A" w14:textId="77777777" w:rsidR="002D04CB" w:rsidRPr="002D04CB" w:rsidRDefault="002D04CB">
      <w:pPr>
        <w:rPr>
          <w:rFonts w:ascii="UD デジタル 教科書体 NK-B" w:eastAsia="UD デジタル 教科書体 NK-B" w:hint="eastAsia"/>
          <w:sz w:val="22"/>
          <w:szCs w:val="22"/>
        </w:rPr>
      </w:pPr>
    </w:p>
    <w:p w14:paraId="5576F919" w14:textId="3C02B08B" w:rsidR="00161FF0" w:rsidRDefault="007878CD" w:rsidP="002D04CB">
      <w:pPr>
        <w:ind w:firstLineChars="50" w:firstLine="14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  <w:r w:rsidR="002D04CB"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  <w:r>
        <w:rPr>
          <w:rFonts w:ascii="UD デジタル 教科書体 NK-B" w:eastAsia="UD デジタル 教科書体 NK-B" w:hint="eastAsia"/>
          <w:sz w:val="28"/>
          <w:szCs w:val="28"/>
        </w:rPr>
        <w:t>「</w:t>
      </w:r>
      <w:proofErr w:type="gramStart"/>
      <w:r>
        <w:rPr>
          <w:rFonts w:ascii="UD デジタル 教科書体 NK-B" w:eastAsia="UD デジタル 教科書体 NK-B" w:hint="eastAsia"/>
          <w:sz w:val="28"/>
          <w:szCs w:val="28"/>
        </w:rPr>
        <w:t>まほうの</w:t>
      </w:r>
      <w:proofErr w:type="gramEnd"/>
      <w:r>
        <w:rPr>
          <w:rFonts w:ascii="UD デジタル 教科書体 NK-B" w:eastAsia="UD デジタル 教科書体 NK-B" w:hint="eastAsia"/>
          <w:sz w:val="28"/>
          <w:szCs w:val="28"/>
        </w:rPr>
        <w:t>音楽のもと」</w:t>
      </w:r>
      <w:r w:rsidR="002D04CB">
        <w:rPr>
          <w:rFonts w:ascii="UD デジタル 教科書体 NK-B" w:eastAsia="UD デジタル 教科書体 NK-B" w:hint="eastAsia"/>
          <w:sz w:val="28"/>
          <w:szCs w:val="28"/>
        </w:rPr>
        <w:t>を組み合わせ、くふうして</w:t>
      </w:r>
      <w:r>
        <w:rPr>
          <w:rFonts w:ascii="UD デジタル 教科書体 NK-B" w:eastAsia="UD デジタル 教科書体 NK-B" w:hint="eastAsia"/>
          <w:sz w:val="28"/>
          <w:szCs w:val="28"/>
        </w:rPr>
        <w:t>「</w:t>
      </w:r>
      <w:proofErr w:type="gramStart"/>
      <w:r>
        <w:rPr>
          <w:rFonts w:ascii="UD デジタル 教科書体 NK-B" w:eastAsia="UD デジタル 教科書体 NK-B" w:hint="eastAsia"/>
          <w:sz w:val="28"/>
          <w:szCs w:val="28"/>
        </w:rPr>
        <w:t>まほうの</w:t>
      </w:r>
      <w:proofErr w:type="gramEnd"/>
      <w:r>
        <w:rPr>
          <w:rFonts w:ascii="UD デジタル 教科書体 NK-B" w:eastAsia="UD デジタル 教科書体 NK-B" w:hint="eastAsia"/>
          <w:sz w:val="28"/>
          <w:szCs w:val="28"/>
        </w:rPr>
        <w:t>音楽」をつくりましょう。</w:t>
      </w:r>
    </w:p>
    <w:p w14:paraId="1B628C1D" w14:textId="075E6EAA" w:rsidR="002D04CB" w:rsidRDefault="002D04CB" w:rsidP="002D04CB">
      <w:pPr>
        <w:ind w:firstLineChars="100" w:firstLine="280"/>
        <w:rPr>
          <w:rFonts w:ascii="UD デジタル 教科書体 NK-B" w:eastAsia="UD デジタル 教科書体 NK-B" w:hint="eastAsia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</w:p>
    <w:tbl>
      <w:tblPr>
        <w:tblStyle w:val="a3"/>
        <w:tblpPr w:leftFromText="142" w:rightFromText="142" w:vertAnchor="page" w:horzAnchor="margin" w:tblpXSpec="center" w:tblpY="461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953"/>
        <w:gridCol w:w="6521"/>
        <w:gridCol w:w="6662"/>
      </w:tblGrid>
      <w:tr w:rsidR="002D04CB" w:rsidRPr="00161FF0" w14:paraId="0FDCAC1B" w14:textId="77777777" w:rsidTr="002D04C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455DB2" w14:textId="77777777" w:rsidR="002D04CB" w:rsidRPr="007878CD" w:rsidRDefault="002D04CB" w:rsidP="002D04CB">
            <w:pPr>
              <w:jc w:val="center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7878CD">
              <w:rPr>
                <w:rFonts w:ascii="UD デジタル 教科書体 NK-B" w:eastAsia="UD デジタル 教科書体 NK-B" w:hint="eastAsia"/>
                <w:sz w:val="22"/>
                <w:szCs w:val="22"/>
              </w:rPr>
              <w:t>楽器</w:t>
            </w:r>
          </w:p>
          <w:p w14:paraId="56284CE1" w14:textId="77777777" w:rsidR="002D04CB" w:rsidRPr="00161FF0" w:rsidRDefault="002D04CB" w:rsidP="002D04CB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7878CD">
              <w:rPr>
                <w:rFonts w:ascii="UD デジタル 教科書体 NK-B" w:eastAsia="UD デジタル 教科書体 NK-B" w:hint="eastAsia"/>
                <w:sz w:val="22"/>
                <w:szCs w:val="22"/>
              </w:rPr>
              <w:t>担当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1A3E0F" w14:textId="77777777" w:rsidR="002D04CB" w:rsidRPr="00161FF0" w:rsidRDefault="002D04CB" w:rsidP="002D04CB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161FF0">
              <w:rPr>
                <w:rFonts w:ascii="UD デジタル 教科書体 NK-B" w:eastAsia="UD デジタル 教科書体 NK-B" w:hint="eastAsia"/>
                <w:sz w:val="24"/>
              </w:rPr>
              <w:t>始め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CBBBFD" w14:textId="77777777" w:rsidR="002D04CB" w:rsidRPr="00161FF0" w:rsidRDefault="002D04CB" w:rsidP="002D04CB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161FF0">
              <w:rPr>
                <w:rFonts w:ascii="UD デジタル 教科書体 NK-B" w:eastAsia="UD デジタル 教科書体 NK-B" w:hint="eastAsia"/>
                <w:sz w:val="24"/>
              </w:rPr>
              <w:t>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2F79A06" w14:textId="77777777" w:rsidR="002D04CB" w:rsidRPr="00161FF0" w:rsidRDefault="002D04CB" w:rsidP="002D04CB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161FF0">
              <w:rPr>
                <w:rFonts w:ascii="UD デジタル 教科書体 NK-B" w:eastAsia="UD デジタル 教科書体 NK-B" w:hint="eastAsia"/>
                <w:sz w:val="24"/>
              </w:rPr>
              <w:t>終わり</w:t>
            </w:r>
          </w:p>
        </w:tc>
      </w:tr>
      <w:tr w:rsidR="002D04CB" w:rsidRPr="00161FF0" w14:paraId="6F874CB5" w14:textId="77777777" w:rsidTr="002D04CB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C33135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1E439297" w14:textId="77777777" w:rsidR="002D04CB" w:rsidRPr="00161FF0" w:rsidRDefault="002D04CB" w:rsidP="002D04CB">
            <w:pPr>
              <w:tabs>
                <w:tab w:val="left" w:pos="3805"/>
              </w:tabs>
              <w:rPr>
                <w:rFonts w:ascii="UD デジタル 教科書体 NK-B" w:eastAsia="UD デジタル 教科書体 NK-B"/>
                <w:sz w:val="24"/>
              </w:rPr>
            </w:pPr>
            <w:r w:rsidRPr="00161FF0">
              <w:rPr>
                <w:rFonts w:ascii="UD デジタル 教科書体 NK-B" w:eastAsia="UD デジタル 教科書体 NK-B" w:hint="eastAsia"/>
                <w:sz w:val="24"/>
              </w:rPr>
              <w:tab/>
            </w:r>
          </w:p>
          <w:p w14:paraId="215B5BE6" w14:textId="77777777" w:rsidR="002D04CB" w:rsidRPr="00161FF0" w:rsidRDefault="002D04CB" w:rsidP="002D04CB">
            <w:pPr>
              <w:tabs>
                <w:tab w:val="left" w:pos="3805"/>
              </w:tabs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8E148C1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5B0ED2B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2D04CB" w:rsidRPr="00161FF0" w14:paraId="68E89E2C" w14:textId="77777777" w:rsidTr="002D04CB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34969D89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  <w:p w14:paraId="11266C43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A13F181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521" w:type="dxa"/>
          </w:tcPr>
          <w:p w14:paraId="3A2486F4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662" w:type="dxa"/>
          </w:tcPr>
          <w:p w14:paraId="265A151C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2D04CB" w:rsidRPr="00161FF0" w14:paraId="0BA0BEF6" w14:textId="77777777" w:rsidTr="002D04CB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3F08F75E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  <w:p w14:paraId="5606B4E1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5A55EC82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521" w:type="dxa"/>
          </w:tcPr>
          <w:p w14:paraId="2D5F3016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662" w:type="dxa"/>
          </w:tcPr>
          <w:p w14:paraId="37C4954F" w14:textId="392E815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2D04CB" w:rsidRPr="00161FF0" w14:paraId="115F786C" w14:textId="77777777" w:rsidTr="002D04CB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30CA8CE1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  <w:p w14:paraId="658B5F57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ED57103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521" w:type="dxa"/>
          </w:tcPr>
          <w:p w14:paraId="4D5D42DA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662" w:type="dxa"/>
          </w:tcPr>
          <w:p w14:paraId="0DDA78F8" w14:textId="439DD235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2D04CB" w:rsidRPr="00161FF0" w14:paraId="0A621D23" w14:textId="77777777" w:rsidTr="002D04CB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A6F559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  <w:p w14:paraId="151F51C5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6D909E66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521" w:type="dxa"/>
          </w:tcPr>
          <w:p w14:paraId="601992DC" w14:textId="77777777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6662" w:type="dxa"/>
          </w:tcPr>
          <w:p w14:paraId="5023D9AA" w14:textId="1092140B" w:rsidR="002D04CB" w:rsidRPr="00161FF0" w:rsidRDefault="002D04CB" w:rsidP="002D04CB">
            <w:pPr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14:paraId="30888CD2" w14:textId="77777777" w:rsidR="002D04CB" w:rsidRDefault="002D04CB" w:rsidP="002D04CB">
      <w:pPr>
        <w:ind w:firstLineChars="50" w:firstLine="105"/>
        <w:rPr>
          <w:rFonts w:hint="eastAsia"/>
        </w:rPr>
      </w:pPr>
    </w:p>
    <w:p w14:paraId="206FEC9A" w14:textId="0A860C67" w:rsidR="00161FF0" w:rsidRDefault="00161FF0">
      <w:r>
        <w:fldChar w:fldCharType="begin"/>
      </w:r>
      <w:r>
        <w:instrText xml:space="preserve"> INCLUDEPICTURE "/Users/komiyateruko/Library/Group Containers/UBF8T346G9.ms/WebArchiveCopyPasteTempFiles/com.microsoft.Word/MTpVVc1tCTaiNJQxzamkJw5RaVWo1rraVWg2rHVtCdelqpy5YH9BONd2J+vTBUoMPZae+fzA7NflIqQEtUzfdhVp1+3Gm8lVXXXXVVVddddVVV1111VWXov8DLJKE8w0S8isAAAAASUVORK5CYII=" \* MERGEFORMATINET </w:instrText>
      </w:r>
      <w:r w:rsidR="00000000">
        <w:fldChar w:fldCharType="separate"/>
      </w:r>
      <w:r>
        <w:fldChar w:fldCharType="end"/>
      </w:r>
    </w:p>
    <w:p w14:paraId="78E43CCD" w14:textId="4B107585" w:rsidR="00161FF0" w:rsidRDefault="00161FF0">
      <w:r>
        <w:fldChar w:fldCharType="begin"/>
      </w:r>
      <w:r>
        <w:instrText xml:space="preserve"> INCLUDEPICTURE "/Users/komiyateruko/Library/Group Containers/UBF8T346G9.ms/WebArchiveCopyPasteTempFiles/com.microsoft.Word/9k=" \* MERGEFORMATINET </w:instrText>
      </w:r>
      <w:r w:rsidR="00000000">
        <w:fldChar w:fldCharType="separate"/>
      </w:r>
      <w:r>
        <w:fldChar w:fldCharType="end"/>
      </w:r>
    </w:p>
    <w:p w14:paraId="263F64EA" w14:textId="5B9D8E9F" w:rsidR="00161FF0" w:rsidRDefault="00161FF0">
      <w:r>
        <w:fldChar w:fldCharType="begin"/>
      </w:r>
      <w:r>
        <w:instrText xml:space="preserve"> INCLUDEPICTURE "/Users/komiyateruko/Library/Group Containers/UBF8T346G9.ms/WebArchiveCopyPasteTempFiles/com.microsoft.Word/2Q==" \* MERGEFORMATINET </w:instrText>
      </w:r>
      <w:r w:rsidR="00000000">
        <w:fldChar w:fldCharType="separate"/>
      </w:r>
      <w:r>
        <w:fldChar w:fldCharType="end"/>
      </w:r>
    </w:p>
    <w:p w14:paraId="35CA6F06" w14:textId="2B89B2F7" w:rsidR="00161FF0" w:rsidRDefault="00161FF0"/>
    <w:p w14:paraId="78489151" w14:textId="5B534DB9" w:rsidR="00161FF0" w:rsidRDefault="00161FF0"/>
    <w:p w14:paraId="46472C6C" w14:textId="15FCEEA9" w:rsidR="00161FF0" w:rsidRDefault="00161FF0"/>
    <w:p w14:paraId="7DAD4892" w14:textId="2ED6137C" w:rsidR="00161FF0" w:rsidRDefault="00161FF0"/>
    <w:p w14:paraId="5F465BD7" w14:textId="7742175E" w:rsidR="00161FF0" w:rsidRDefault="00161FF0"/>
    <w:p w14:paraId="06EE1366" w14:textId="24C96581" w:rsidR="00161FF0" w:rsidRDefault="00161FF0"/>
    <w:p w14:paraId="7DAA89F2" w14:textId="4882164C" w:rsidR="00161FF0" w:rsidRDefault="00161FF0"/>
    <w:p w14:paraId="146D1D68" w14:textId="743E78F5" w:rsidR="00161FF0" w:rsidRDefault="00161FF0"/>
    <w:p w14:paraId="65D176E9" w14:textId="1B28982C" w:rsidR="00161FF0" w:rsidRDefault="002D04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D439" wp14:editId="408DC961">
                <wp:simplePos x="0" y="0"/>
                <wp:positionH relativeFrom="column">
                  <wp:posOffset>354965</wp:posOffset>
                </wp:positionH>
                <wp:positionV relativeFrom="paragraph">
                  <wp:posOffset>2631651</wp:posOffset>
                </wp:positionV>
                <wp:extent cx="13360400" cy="1744133"/>
                <wp:effectExtent l="0" t="0" r="12700" b="8890"/>
                <wp:wrapNone/>
                <wp:docPr id="14363588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0" cy="17441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92439" id="角丸四角形 3" o:spid="_x0000_s1026" style="position:absolute;left:0;text-align:left;margin-left:27.95pt;margin-top:207.2pt;width:1052pt;height:1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" filled="f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49FEC" wp14:editId="2613E60A">
                <wp:simplePos x="0" y="0"/>
                <wp:positionH relativeFrom="column">
                  <wp:posOffset>592667</wp:posOffset>
                </wp:positionH>
                <wp:positionV relativeFrom="paragraph">
                  <wp:posOffset>2734310</wp:posOffset>
                </wp:positionV>
                <wp:extent cx="12192000" cy="1659044"/>
                <wp:effectExtent l="0" t="0" r="0" b="5080"/>
                <wp:wrapNone/>
                <wp:docPr id="4820958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0" cy="165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DB683" w14:textId="204B22F4" w:rsidR="002D04CB" w:rsidRPr="002D04CB" w:rsidRDefault="002D04CB">
                            <w:pP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</w:pPr>
                            <w:r w:rsidRPr="002D04C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話し合いのメモ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9FEC" id="テキスト ボックス 2" o:spid="_x0000_s1027" type="#_x0000_t202" style="position:absolute;left:0;text-align:left;margin-left:46.65pt;margin-top:215.3pt;width:960pt;height:1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" fillcolor="white [3201]" stroked="f" strokeweight=".5pt">
                <v:textbox>
                  <w:txbxContent>
                    <w:p w14:paraId="543DB683" w14:textId="204B22F4" w:rsidR="002D04CB" w:rsidRPr="002D04CB" w:rsidRDefault="002D04CB">
                      <w:pPr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</w:pPr>
                      <w:r w:rsidRPr="002D04CB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話し合いのメモ</w:t>
                      </w:r>
                    </w:p>
                  </w:txbxContent>
                </v:textbox>
              </v:shape>
            </w:pict>
          </mc:Fallback>
        </mc:AlternateContent>
      </w:r>
      <w:r w:rsidR="00161FF0">
        <w:fldChar w:fldCharType="begin"/>
      </w:r>
      <w:r w:rsidR="00161FF0">
        <w:instrText xml:space="preserve"> INCLUDEPICTURE "/Users/komiyateruko/Library/Group Containers/UBF8T346G9.ms/WebArchiveCopyPasteTempFiles/com.microsoft.Word/AynLgYwfZ2lWAAAAAElFTkSuQmCC" \* MERGEFORMATINET </w:instrText>
      </w:r>
      <w:r w:rsidR="00000000">
        <w:fldChar w:fldCharType="separate"/>
      </w:r>
      <w:r w:rsidR="00161FF0">
        <w:fldChar w:fldCharType="end"/>
      </w:r>
      <w:r w:rsidR="00161FF0">
        <w:fldChar w:fldCharType="begin"/>
      </w:r>
      <w:r w:rsidR="00161FF0">
        <w:instrText xml:space="preserve"> INCLUDEPICTURE "/Users/komiyateruko/Library/Group Containers/UBF8T346G9.ms/WebArchiveCopyPasteTempFiles/com.microsoft.Word/x5BTJHCK0wgAAAAAElFTkSuQmCC" \* MERGEFORMATINET </w:instrText>
      </w:r>
      <w:r w:rsidR="00000000">
        <w:fldChar w:fldCharType="separate"/>
      </w:r>
      <w:r w:rsidR="00161FF0">
        <w:fldChar w:fldCharType="end"/>
      </w:r>
      <w:r w:rsidR="00161FF0">
        <w:fldChar w:fldCharType="begin"/>
      </w:r>
      <w:r w:rsidR="00161FF0">
        <w:instrText xml:space="preserve"> INCLUDEPICTURE "/Users/komiyateruko/Library/Group Containers/UBF8T346G9.ms/WebArchiveCopyPasteTempFiles/com.microsoft.Word/Z" \* MERGEFORMATINET </w:instrText>
      </w:r>
      <w:r w:rsidR="00000000">
        <w:fldChar w:fldCharType="separate"/>
      </w:r>
      <w:r w:rsidR="00161FF0">
        <w:fldChar w:fldCharType="end"/>
      </w:r>
      <w:r w:rsidR="00161FF0">
        <w:fldChar w:fldCharType="begin"/>
      </w:r>
      <w:r w:rsidR="00161FF0">
        <w:instrText xml:space="preserve"> INCLUDEPICTURE "/Users/komiyateruko/Library/Group Containers/UBF8T346G9.ms/WebArchiveCopyPasteTempFiles/com.microsoft.Word/AeoqEgVa0DwxAAAAAElFTkSuQmCC" \* MERGEFORMATINET </w:instrText>
      </w:r>
      <w:r w:rsidR="00000000">
        <w:fldChar w:fldCharType="separate"/>
      </w:r>
      <w:r w:rsidR="00161FF0">
        <w:fldChar w:fldCharType="end"/>
      </w:r>
    </w:p>
    <w:sectPr w:rsidR="00161FF0" w:rsidSect="007878CD">
      <w:pgSz w:w="23820" w:h="168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F0"/>
    <w:rsid w:val="00161FF0"/>
    <w:rsid w:val="002D04CB"/>
    <w:rsid w:val="007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86FF"/>
  <w15:chartTrackingRefBased/>
  <w15:docId w15:val="{A79E4BD4-B3B9-2B4F-9CB7-1808343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輝子</dc:creator>
  <cp:keywords/>
  <dc:description/>
  <cp:lastModifiedBy>輝子 小宮</cp:lastModifiedBy>
  <cp:revision>2</cp:revision>
  <cp:lastPrinted>2023-07-21T00:31:00Z</cp:lastPrinted>
  <dcterms:created xsi:type="dcterms:W3CDTF">2023-07-21T02:07:00Z</dcterms:created>
  <dcterms:modified xsi:type="dcterms:W3CDTF">2023-07-21T02:07:00Z</dcterms:modified>
</cp:coreProperties>
</file>