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9DB55" w14:textId="536AF71B" w:rsidR="009C0801" w:rsidRPr="009C0801" w:rsidRDefault="009C0801" w:rsidP="009C0801">
      <w:pPr>
        <w:adjustRightInd/>
        <w:spacing w:line="240" w:lineRule="exact"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1</w:t>
      </w:r>
      <w:r>
        <w:rPr>
          <w:rFonts w:ascii="HG丸ｺﾞｼｯｸM-PRO" w:eastAsia="HG丸ｺﾞｼｯｸM-PRO" w:hAnsi="HG丸ｺﾞｼｯｸM-PRO" w:cs="HG丸ｺﾞｼｯｸM-PRO" w:hint="eastAsia"/>
        </w:rPr>
        <w:t>年音楽－創作</w:t>
      </w:r>
    </w:p>
    <w:p w14:paraId="0D4FFCA9" w14:textId="77777777" w:rsidR="00BE644E" w:rsidRDefault="00BE644E">
      <w:pPr>
        <w:adjustRightInd/>
        <w:spacing w:line="33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sz w:val="30"/>
          <w:szCs w:val="30"/>
        </w:rPr>
        <w:t>表現したいイメージをもち、２声のアンサンブルの音楽をつくろう②</w:t>
      </w:r>
    </w:p>
    <w:p w14:paraId="509C9C63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23285643" w14:textId="77777777" w:rsidR="00BE644E" w:rsidRDefault="009C0801">
      <w:pPr>
        <w:wordWrap w:val="0"/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ascii="HG丸ｺﾞｼｯｸM-PRO" w:eastAsia="HG丸ｺﾞｼｯｸM-PRO" w:hAnsi="HG丸ｺﾞｼｯｸM-PRO" w:cs="HG丸ｺﾞｼｯｸM-PRO"/>
          <w:u w:val="single"/>
        </w:rPr>
        <w:t>1</w:t>
      </w:r>
      <w:r w:rsidR="00BE644E" w:rsidRPr="004F5023">
        <w:rPr>
          <w:rFonts w:ascii="ＭＳ 明朝" w:eastAsia="HG丸ｺﾞｼｯｸM-PRO" w:cs="HG丸ｺﾞｼｯｸM-PRO" w:hint="eastAsia"/>
        </w:rPr>
        <w:t>年</w:t>
      </w:r>
      <w:r w:rsidR="00BE644E">
        <w:rPr>
          <w:rFonts w:ascii="ＭＳ 明朝" w:eastAsia="HG丸ｺﾞｼｯｸM-PRO" w:cs="HG丸ｺﾞｼｯｸM-PRO" w:hint="eastAsia"/>
          <w:u w:val="single" w:color="000000"/>
        </w:rPr>
        <w:t xml:space="preserve">　　</w:t>
      </w:r>
      <w:r w:rsidR="00BE644E" w:rsidRPr="004F5023">
        <w:rPr>
          <w:rFonts w:ascii="ＭＳ 明朝" w:eastAsia="HG丸ｺﾞｼｯｸM-PRO" w:cs="HG丸ｺﾞｼｯｸM-PRO" w:hint="eastAsia"/>
        </w:rPr>
        <w:t>組</w:t>
      </w:r>
      <w:r w:rsidR="00BE644E">
        <w:rPr>
          <w:rFonts w:ascii="ＭＳ 明朝" w:eastAsia="HG丸ｺﾞｼｯｸM-PRO" w:cs="HG丸ｺﾞｼｯｸM-PRO" w:hint="eastAsia"/>
          <w:u w:val="single" w:color="000000"/>
        </w:rPr>
        <w:t xml:space="preserve">　　</w:t>
      </w:r>
      <w:r w:rsidR="00BE644E" w:rsidRPr="004F5023">
        <w:rPr>
          <w:rFonts w:ascii="ＭＳ 明朝" w:eastAsia="HG丸ｺﾞｼｯｸM-PRO" w:cs="HG丸ｺﾞｼｯｸM-PRO" w:hint="eastAsia"/>
        </w:rPr>
        <w:t>番</w:t>
      </w:r>
      <w:r w:rsidR="004F5023">
        <w:rPr>
          <w:rFonts w:ascii="ＭＳ 明朝" w:eastAsia="HG丸ｺﾞｼｯｸM-PRO" w:cs="HG丸ｺﾞｼｯｸM-PRO" w:hint="eastAsia"/>
        </w:rPr>
        <w:t xml:space="preserve">　氏名</w:t>
      </w:r>
      <w:r w:rsidR="00BE644E">
        <w:rPr>
          <w:rFonts w:ascii="ＭＳ 明朝" w:eastAsia="HG丸ｺﾞｼｯｸM-PRO" w:cs="HG丸ｺﾞｼｯｸM-PRO" w:hint="eastAsia"/>
          <w:u w:val="single" w:color="000000"/>
        </w:rPr>
        <w:t xml:space="preserve">　　　　　　　　　　　　　</w:t>
      </w:r>
    </w:p>
    <w:p w14:paraId="5D820914" w14:textId="77777777" w:rsidR="00BE644E" w:rsidRPr="00BF5CE8" w:rsidRDefault="00BE644E" w:rsidP="00BE644E">
      <w:pPr>
        <w:adjustRightInd/>
        <w:spacing w:line="242" w:lineRule="exact"/>
        <w:rPr>
          <w:rFonts w:ascii="ＭＳ 明朝" w:cs="Times New Roman"/>
          <w:b/>
          <w:spacing w:val="2"/>
        </w:rPr>
      </w:pPr>
    </w:p>
    <w:p w14:paraId="60A31BB5" w14:textId="77777777" w:rsidR="004F5023" w:rsidRPr="00BF5CE8" w:rsidRDefault="004F5023" w:rsidP="00BE644E">
      <w:pPr>
        <w:adjustRightInd/>
        <w:spacing w:line="242" w:lineRule="exact"/>
        <w:rPr>
          <w:rFonts w:ascii="ＭＳ 明朝" w:eastAsia="HG丸ｺﾞｼｯｸM-PRO" w:cs="HG丸ｺﾞｼｯｸM-PRO"/>
          <w:b/>
          <w:sz w:val="24"/>
        </w:rPr>
      </w:pPr>
      <w:r w:rsidRPr="00BF5CE8">
        <w:rPr>
          <w:rFonts w:ascii="ＭＳ 明朝" w:eastAsia="HG丸ｺﾞｼｯｸM-PRO" w:cs="HG丸ｺﾞｼｯｸM-PRO" w:hint="eastAsia"/>
          <w:b/>
          <w:sz w:val="24"/>
        </w:rPr>
        <w:t>１</w:t>
      </w:r>
      <w:r w:rsidR="00BE644E" w:rsidRPr="00BF5CE8">
        <w:rPr>
          <w:rFonts w:ascii="ＭＳ 明朝" w:eastAsia="HG丸ｺﾞｼｯｸM-PRO" w:cs="HG丸ｺﾞｼｯｸM-PRO" w:hint="eastAsia"/>
          <w:b/>
          <w:sz w:val="24"/>
        </w:rPr>
        <w:t xml:space="preserve">　ボディパーカッションの３種類の奏法①手拍子、②ひざ打ち、③足ぶみ　による</w:t>
      </w:r>
    </w:p>
    <w:p w14:paraId="6C6AC79E" w14:textId="77777777" w:rsidR="00BE644E" w:rsidRDefault="00BF5CE8" w:rsidP="00BF5CE8">
      <w:pPr>
        <w:adjustRightInd/>
        <w:spacing w:line="242" w:lineRule="exact"/>
        <w:ind w:firstLineChars="200" w:firstLine="490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b/>
          <w:sz w:val="24"/>
        </w:rPr>
        <w:t>音素材の特徴と演奏効果を感じ取り、音楽づくりに生かそう！！</w:t>
      </w:r>
    </w:p>
    <w:p w14:paraId="5778E292" w14:textId="77777777" w:rsidR="00BE644E" w:rsidRDefault="00BE644E" w:rsidP="00BE644E">
      <w:pPr>
        <w:adjustRightInd/>
        <w:spacing w:line="242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3748"/>
        <w:gridCol w:w="3855"/>
      </w:tblGrid>
      <w:tr w:rsidR="00BE644E" w14:paraId="6CF23424" w14:textId="77777777" w:rsidTr="00BE644E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398E3B7" w14:textId="77777777" w:rsidR="00BE644E" w:rsidRDefault="00BE644E" w:rsidP="00215F3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奏法</w:t>
            </w:r>
          </w:p>
        </w:tc>
        <w:tc>
          <w:tcPr>
            <w:tcW w:w="374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64B3CE" w14:textId="77777777" w:rsidR="00BE644E" w:rsidRPr="004F41D3" w:rsidRDefault="00BE644E" w:rsidP="004F41D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音色や強弱の特徴</w:t>
            </w:r>
          </w:p>
        </w:tc>
        <w:tc>
          <w:tcPr>
            <w:tcW w:w="385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152B4E2" w14:textId="77777777" w:rsidR="00215F32" w:rsidRPr="00215F32" w:rsidRDefault="00BE644E" w:rsidP="0046517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</w:t>
            </w:r>
            <w:r w:rsidR="0046517E">
              <w:rPr>
                <w:rFonts w:ascii="ＭＳ 明朝" w:eastAsia="HG丸ｺﾞｼｯｸM-PRO" w:cs="HG丸ｺﾞｼｯｸM-PRO" w:hint="eastAsia"/>
              </w:rPr>
              <w:t>どんなときに使うとよいか</w:t>
            </w:r>
          </w:p>
        </w:tc>
      </w:tr>
      <w:tr w:rsidR="00BE644E" w14:paraId="48B4B677" w14:textId="77777777" w:rsidTr="00BE644E">
        <w:tc>
          <w:tcPr>
            <w:tcW w:w="192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C73474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3404DB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①</w:t>
            </w:r>
            <w:r>
              <w:rPr>
                <w:rFonts w:ascii="HG丸ｺﾞｼｯｸM-PRO" w:hAnsi="HG丸ｺﾞｼｯｸM-PRO" w:cs="HG丸ｺﾞｼｯｸM-PRO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</w:rPr>
              <w:t>手拍子</w:t>
            </w:r>
          </w:p>
          <w:p w14:paraId="19AB20AD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3B87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258A1B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2FDC0A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19483F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F55FD8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6ABBD4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644E" w14:paraId="7AF85834" w14:textId="77777777" w:rsidTr="00BE644E"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C8D636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CEAD6F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②</w:t>
            </w:r>
            <w:r>
              <w:rPr>
                <w:rFonts w:ascii="HG丸ｺﾞｼｯｸM-PRO" w:hAnsi="HG丸ｺﾞｼｯｸM-PRO" w:cs="HG丸ｺﾞｼｯｸM-PRO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</w:rPr>
              <w:t>ひざ打ち</w:t>
            </w:r>
          </w:p>
          <w:p w14:paraId="69E050AA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85B0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AC9B6A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D2E942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4B41D8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29F681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E2703B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644E" w14:paraId="6D80769A" w14:textId="77777777" w:rsidTr="00BE644E"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5CBBC1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9B8E24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③</w:t>
            </w:r>
            <w:r>
              <w:rPr>
                <w:rFonts w:ascii="HG丸ｺﾞｼｯｸM-PRO" w:hAnsi="HG丸ｺﾞｼｯｸM-PRO" w:cs="HG丸ｺﾞｼｯｸM-PRO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</w:rPr>
              <w:t>足ぶみ</w:t>
            </w:r>
          </w:p>
          <w:p w14:paraId="2EA8C94E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8117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481B55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4D6CC3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52495C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D52411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D56B41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644E" w14:paraId="21E6E12A" w14:textId="77777777" w:rsidTr="00BE644E">
        <w:tc>
          <w:tcPr>
            <w:tcW w:w="953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2D18D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♪それぞれを組み合わせ、どのような感じになるか２人で実際に試しながら考えよう。</w:t>
            </w:r>
          </w:p>
          <w:p w14:paraId="283E05BC" w14:textId="77777777" w:rsidR="00BE644E" w:rsidRDefault="00BE644E" w:rsidP="00DA1D4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HG丸ｺﾞｼｯｸM-PRO" w:hAnsi="HG丸ｺﾞｼｯｸM-PRO" w:cs="HG丸ｺﾞｼｯｸM-PRO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</w:p>
          <w:p w14:paraId="6E6ECC58" w14:textId="77777777" w:rsidR="00DA1D47" w:rsidRDefault="00DA1D47" w:rsidP="00DA1D4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A23E03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31BE41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5C69D4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54B5EB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D3D248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371328" w14:textId="77777777" w:rsidR="00BE644E" w:rsidRDefault="00BE644E" w:rsidP="00BE644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158D702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383D3DE5" w14:textId="77777777" w:rsidR="00BE644E" w:rsidRDefault="00BE644E" w:rsidP="00BF5CE8">
      <w:pPr>
        <w:adjustRightInd/>
        <w:spacing w:line="240" w:lineRule="exact"/>
        <w:ind w:left="490" w:hangingChars="200" w:hanging="490"/>
        <w:rPr>
          <w:rFonts w:ascii="ＭＳ 明朝" w:eastAsia="HG丸ｺﾞｼｯｸM-PRO" w:cs="HG丸ｺﾞｼｯｸM-PRO"/>
          <w:b/>
          <w:sz w:val="24"/>
        </w:rPr>
      </w:pPr>
      <w:r w:rsidRPr="00BF5CE8">
        <w:rPr>
          <w:rFonts w:ascii="ＭＳ 明朝" w:eastAsia="HG丸ｺﾞｼｯｸM-PRO" w:cs="HG丸ｺﾞｼｯｸM-PRO" w:hint="eastAsia"/>
          <w:b/>
          <w:sz w:val="24"/>
        </w:rPr>
        <w:t>２　２つのリズムの旋律の関わり合い（テクスチュア）の特徴を感じ取り、音楽づくりに生かそう。</w:t>
      </w:r>
    </w:p>
    <w:p w14:paraId="207C4FB0" w14:textId="77777777" w:rsidR="00AD7AF2" w:rsidRDefault="00AD7AF2">
      <w:pPr>
        <w:adjustRightInd/>
        <w:spacing w:line="240" w:lineRule="exact"/>
        <w:rPr>
          <w:rFonts w:ascii="ＭＳ 明朝" w:eastAsia="HG丸ｺﾞｼｯｸM-PRO" w:cs="HG丸ｺﾞｼｯｸM-PRO"/>
        </w:rPr>
      </w:pPr>
    </w:p>
    <w:p w14:paraId="5C09D014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>＜基になる４小節のリズム＞</w:t>
      </w:r>
    </w:p>
    <w:p w14:paraId="7F80717E" w14:textId="047E20D0" w:rsidR="00AD7AF2" w:rsidRPr="00AD7AF2" w:rsidRDefault="006F7844" w:rsidP="00AD7AF2">
      <w:pPr>
        <w:adjustRightInd/>
        <w:rPr>
          <w:rFonts w:ascii="ＭＳ 明朝" w:cs="Times New Roman"/>
          <w:b/>
          <w:spacing w:val="2"/>
        </w:rPr>
      </w:pPr>
      <w:r w:rsidRPr="00AD7AF2">
        <w:rPr>
          <w:rFonts w:ascii="ＭＳ 明朝" w:cs="Times New Roman"/>
          <w:b/>
          <w:noProof/>
          <w:spacing w:val="2"/>
        </w:rPr>
        <w:drawing>
          <wp:inline distT="0" distB="0" distL="0" distR="0" wp14:anchorId="5ABF12AE" wp14:editId="3B033111">
            <wp:extent cx="6078220" cy="10553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3748"/>
        <w:gridCol w:w="3855"/>
      </w:tblGrid>
      <w:tr w:rsidR="00BE644E" w14:paraId="216646C4" w14:textId="77777777" w:rsidTr="00DA1D47">
        <w:trPr>
          <w:trHeight w:val="57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D8EF3FE" w14:textId="77777777" w:rsidR="00BE644E" w:rsidRDefault="00BE644E" w:rsidP="00DA1D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テクスチュア例</w:t>
            </w:r>
          </w:p>
        </w:tc>
        <w:tc>
          <w:tcPr>
            <w:tcW w:w="374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03355F9" w14:textId="77777777" w:rsidR="00BE644E" w:rsidRDefault="00BE644E" w:rsidP="00DA1D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２つの声部のリズムの特徴</w:t>
            </w:r>
          </w:p>
        </w:tc>
        <w:tc>
          <w:tcPr>
            <w:tcW w:w="385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7C7637A6" w14:textId="77777777" w:rsidR="00DA1D47" w:rsidRDefault="00DA1D47" w:rsidP="00DA1D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その音の重なりで、具体的に</w:t>
            </w:r>
          </w:p>
          <w:p w14:paraId="5E41E7CB" w14:textId="77777777" w:rsidR="00215F32" w:rsidRPr="00215F32" w:rsidRDefault="00215F32" w:rsidP="00DA1D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どんな場面</w:t>
            </w:r>
            <w:r>
              <w:rPr>
                <w:rFonts w:ascii="ＭＳ 明朝" w:eastAsia="HG丸ｺﾞｼｯｸM-PRO" w:cs="HG丸ｺﾞｼｯｸM-PRO"/>
              </w:rPr>
              <w:t>(</w:t>
            </w:r>
            <w:r>
              <w:rPr>
                <w:rFonts w:ascii="ＭＳ 明朝" w:eastAsia="HG丸ｺﾞｼｯｸM-PRO" w:cs="HG丸ｺﾞｼｯｸM-PRO" w:hint="eastAsia"/>
              </w:rPr>
              <w:t>様子</w:t>
            </w:r>
            <w:r>
              <w:rPr>
                <w:rFonts w:ascii="ＭＳ 明朝" w:eastAsia="HG丸ｺﾞｼｯｸM-PRO" w:cs="HG丸ｺﾞｼｯｸM-PRO"/>
              </w:rPr>
              <w:t>)</w:t>
            </w:r>
            <w:r>
              <w:rPr>
                <w:rFonts w:ascii="ＭＳ 明朝" w:eastAsia="HG丸ｺﾞｼｯｸM-PRO" w:cs="HG丸ｺﾞｼｯｸM-PRO" w:hint="eastAsia"/>
              </w:rPr>
              <w:t>が表せそう</w:t>
            </w:r>
            <w:r w:rsidR="00DA1D47">
              <w:rPr>
                <w:rFonts w:ascii="ＭＳ 明朝" w:eastAsia="HG丸ｺﾞｼｯｸM-PRO" w:cs="HG丸ｺﾞｼｯｸM-PRO" w:hint="eastAsia"/>
              </w:rPr>
              <w:t>か</w:t>
            </w:r>
          </w:p>
        </w:tc>
      </w:tr>
      <w:tr w:rsidR="00BE644E" w14:paraId="42113C51" w14:textId="77777777">
        <w:tc>
          <w:tcPr>
            <w:tcW w:w="192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B595E2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43E049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①</w:t>
            </w:r>
          </w:p>
          <w:p w14:paraId="37001AA0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0A3841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DE12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8024D2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644E" w14:paraId="6136D205" w14:textId="77777777"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43D9D3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084ACC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②</w:t>
            </w:r>
          </w:p>
          <w:p w14:paraId="412A311A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AA86BE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E7C3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6AFB48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644E" w14:paraId="48927544" w14:textId="77777777"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23F3FE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541982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③</w:t>
            </w:r>
          </w:p>
          <w:p w14:paraId="42637FF2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303A28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092B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507B2E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E644E" w14:paraId="14F61748" w14:textId="77777777"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A99E93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354452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④</w:t>
            </w:r>
          </w:p>
          <w:p w14:paraId="618ACC3D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CA20D2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59D7E6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BC9AEE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90400E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FE7CF7E" w14:textId="77777777" w:rsidR="0046517E" w:rsidRDefault="0046517E">
      <w:pPr>
        <w:adjustRightInd/>
        <w:spacing w:line="240" w:lineRule="exact"/>
        <w:rPr>
          <w:rFonts w:ascii="ＭＳ 明朝" w:eastAsia="HG丸ｺﾞｼｯｸM-PRO" w:cs="HG丸ｺﾞｼｯｸM-PRO"/>
          <w:b/>
          <w:sz w:val="24"/>
        </w:rPr>
      </w:pPr>
    </w:p>
    <w:p w14:paraId="3B0FE04D" w14:textId="77777777" w:rsidR="00BF5CE8" w:rsidRDefault="00BE644E">
      <w:pPr>
        <w:adjustRightInd/>
        <w:spacing w:line="240" w:lineRule="exact"/>
        <w:rPr>
          <w:rFonts w:ascii="ＭＳ 明朝" w:eastAsia="HG丸ｺﾞｼｯｸM-PRO" w:cs="HG丸ｺﾞｼｯｸM-PRO"/>
          <w:b/>
          <w:sz w:val="24"/>
        </w:rPr>
      </w:pPr>
      <w:r w:rsidRPr="00BF5CE8">
        <w:rPr>
          <w:rFonts w:ascii="ＭＳ 明朝" w:eastAsia="HG丸ｺﾞｼｯｸM-PRO" w:cs="HG丸ｺﾞｼｯｸM-PRO" w:hint="eastAsia"/>
          <w:b/>
          <w:sz w:val="24"/>
        </w:rPr>
        <w:lastRenderedPageBreak/>
        <w:t>３　表現したいイメージをもち、音楽の構成と３種類の奏法（音素材）を工夫して、</w:t>
      </w:r>
    </w:p>
    <w:p w14:paraId="6B1CC768" w14:textId="77777777" w:rsidR="00BE644E" w:rsidRPr="00BF5CE8" w:rsidRDefault="00BF5CE8" w:rsidP="00BF5CE8">
      <w:pPr>
        <w:adjustRightInd/>
        <w:spacing w:line="240" w:lineRule="exact"/>
        <w:ind w:firstLineChars="200" w:firstLine="490"/>
        <w:rPr>
          <w:rFonts w:ascii="ＭＳ 明朝" w:cs="Times New Roman"/>
          <w:b/>
          <w:spacing w:val="2"/>
          <w:sz w:val="24"/>
        </w:rPr>
      </w:pPr>
      <w:r>
        <w:rPr>
          <w:rFonts w:ascii="ＭＳ 明朝" w:eastAsia="HG丸ｺﾞｼｯｸM-PRO" w:cs="HG丸ｺﾞｼｯｸM-PRO" w:hint="eastAsia"/>
          <w:b/>
          <w:sz w:val="24"/>
        </w:rPr>
        <w:t>２声のアンサン</w:t>
      </w:r>
      <w:r w:rsidR="00BE644E" w:rsidRPr="00BF5CE8">
        <w:rPr>
          <w:rFonts w:ascii="ＭＳ 明朝" w:eastAsia="HG丸ｺﾞｼｯｸM-PRO" w:cs="HG丸ｺﾞｼｯｸM-PRO" w:hint="eastAsia"/>
          <w:b/>
          <w:sz w:val="24"/>
        </w:rPr>
        <w:t>ブルの音楽をつくろう</w:t>
      </w:r>
    </w:p>
    <w:p w14:paraId="4A1ACE07" w14:textId="77777777" w:rsidR="00BE644E" w:rsidRPr="00BF5CE8" w:rsidRDefault="00BE644E">
      <w:pPr>
        <w:adjustRightInd/>
        <w:spacing w:line="240" w:lineRule="exact"/>
        <w:rPr>
          <w:rFonts w:ascii="ＭＳ 明朝" w:cs="Times New Roman"/>
          <w:b/>
          <w:spacing w:val="2"/>
          <w:sz w:val="24"/>
        </w:rPr>
      </w:pPr>
    </w:p>
    <w:p w14:paraId="015EB618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>＜音楽をつくる　課題と条件＞</w:t>
      </w:r>
    </w:p>
    <w:p w14:paraId="297C5823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>①反復、変化などの構成を工夫してつくる。</w:t>
      </w:r>
    </w:p>
    <w:p w14:paraId="224E1102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>②３種類の奏法（音素材）の特徴を生かして音楽をつくる。</w:t>
      </w:r>
    </w:p>
    <w:p w14:paraId="27EF33FC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>③実際にボ</w:t>
      </w:r>
      <w:r w:rsidR="00BF5CE8">
        <w:rPr>
          <w:rFonts w:ascii="ＭＳ 明朝" w:eastAsia="HG丸ｺﾞｼｯｸM-PRO" w:cs="HG丸ｺﾞｼｯｸM-PRO" w:hint="eastAsia"/>
        </w:rPr>
        <w:t>ディーパーカッションで音を出しながら、試行錯誤して音楽をつくる</w:t>
      </w:r>
    </w:p>
    <w:p w14:paraId="1EAA19DC" w14:textId="77777777" w:rsidR="00BE644E" w:rsidRDefault="00BE644E">
      <w:pPr>
        <w:adjustRightInd/>
        <w:spacing w:line="240" w:lineRule="exact"/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cs="HG丸ｺﾞｼｯｸM-PRO" w:hint="eastAsia"/>
        </w:rPr>
        <w:t>④</w:t>
      </w:r>
      <w:r w:rsidRPr="00BF5CE8">
        <w:rPr>
          <w:rFonts w:ascii="ＭＳ 明朝" w:eastAsia="HG丸ｺﾞｼｯｸM-PRO" w:cs="HG丸ｺﾞｼｯｸM-PRO" w:hint="eastAsia"/>
          <w:u w:val="thick"/>
        </w:rPr>
        <w:t>表現したいイメージ</w:t>
      </w:r>
      <w:r>
        <w:rPr>
          <w:rFonts w:ascii="ＭＳ 明朝" w:eastAsia="HG丸ｺﾞｼｯｸM-PRO" w:cs="HG丸ｺﾞｼｯｸM-PRO" w:hint="eastAsia"/>
        </w:rPr>
        <w:t>と関わらせて音楽をつくる。</w:t>
      </w:r>
    </w:p>
    <w:p w14:paraId="7EAEDDCE" w14:textId="77777777" w:rsidR="00BF5CE8" w:rsidRDefault="00BF5CE8">
      <w:pPr>
        <w:adjustRightInd/>
        <w:spacing w:line="240" w:lineRule="exact"/>
        <w:rPr>
          <w:rFonts w:ascii="ＭＳ 明朝" w:eastAsia="HG丸ｺﾞｼｯｸM-PRO" w:cs="HG丸ｺﾞｼｯｸM-PRO"/>
        </w:rPr>
      </w:pPr>
    </w:p>
    <w:p w14:paraId="158017F8" w14:textId="77777777" w:rsidR="00BF5CE8" w:rsidRPr="00BF5CE8" w:rsidRDefault="00BF5CE8" w:rsidP="00BF5CE8">
      <w:pPr>
        <w:adjustRightInd/>
        <w:spacing w:line="240" w:lineRule="exact"/>
        <w:ind w:leftChars="200" w:left="1712" w:hangingChars="600" w:hanging="1284"/>
        <w:rPr>
          <w:rFonts w:ascii="HG丸ｺﾞｼｯｸM-PRO" w:eastAsia="HG丸ｺﾞｼｯｸM-PRO" w:hAnsi="HG丸ｺﾞｼｯｸM-PRO" w:cs="Times New Roman"/>
          <w:spacing w:val="2"/>
        </w:rPr>
      </w:pPr>
      <w:r w:rsidRPr="00BF5CE8">
        <w:rPr>
          <w:rFonts w:ascii="ＭＳ 明朝" w:eastAsia="HG丸ｺﾞｼｯｸM-PRO" w:cs="HG丸ｺﾞｼｯｸM-PRO" w:hint="eastAsia"/>
          <w:bdr w:val="single" w:sz="4" w:space="0" w:color="auto"/>
        </w:rPr>
        <w:t>重要！！</w:t>
      </w:r>
      <w:r>
        <w:rPr>
          <w:rFonts w:ascii="ＭＳ 明朝" w:eastAsia="HG丸ｺﾞｼｯｸM-PRO" w:cs="HG丸ｺﾞｼｯｸM-PRO" w:hint="eastAsia"/>
        </w:rPr>
        <w:t xml:space="preserve">　→</w:t>
      </w:r>
      <w:r w:rsidRPr="00BF5CE8">
        <w:rPr>
          <w:rFonts w:ascii="HG丸ｺﾞｼｯｸM-PRO" w:eastAsia="HG丸ｺﾞｼｯｸM-PRO" w:hAnsi="HG丸ｺﾞｼｯｸM-PRO" w:cs="Times New Roman" w:hint="eastAsia"/>
          <w:spacing w:val="2"/>
        </w:rPr>
        <w:t>題名は「朝」とか「通学路」でなく、２声なので、２人じゃないとできないものを</w:t>
      </w:r>
      <w:r w:rsidR="00AD7AF2">
        <w:rPr>
          <w:rFonts w:ascii="HG丸ｺﾞｼｯｸM-PRO" w:eastAsia="HG丸ｺﾞｼｯｸM-PRO" w:hAnsi="HG丸ｺﾞｼｯｸM-PRO" w:cs="Times New Roman" w:hint="eastAsia"/>
          <w:spacing w:val="2"/>
        </w:rPr>
        <w:t>具体的に設定</w:t>
      </w:r>
      <w:r w:rsidRPr="00BF5CE8">
        <w:rPr>
          <w:rFonts w:ascii="HG丸ｺﾞｼｯｸM-PRO" w:eastAsia="HG丸ｺﾞｼｯｸM-PRO" w:hAnsi="HG丸ｺﾞｼｯｸM-PRO" w:cs="Times New Roman" w:hint="eastAsia"/>
          <w:spacing w:val="2"/>
        </w:rPr>
        <w:t>するとアンサンブルが考えやすくなります。</w:t>
      </w:r>
    </w:p>
    <w:p w14:paraId="6E244528" w14:textId="77777777" w:rsidR="00BF5CE8" w:rsidRPr="00AD7AF2" w:rsidRDefault="00BF5CE8">
      <w:pPr>
        <w:adjustRightInd/>
        <w:spacing w:line="240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14:paraId="007DF4FD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</w:p>
    <w:p w14:paraId="7B2C3F49" w14:textId="241F05F8" w:rsidR="00BE644E" w:rsidRDefault="006F7844" w:rsidP="00AD7AF2">
      <w:pPr>
        <w:adjustRightInd/>
        <w:rPr>
          <w:rFonts w:ascii="ＭＳ 明朝" w:cs="Times New Roman"/>
          <w:spacing w:val="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F3C8D3A" wp14:editId="7E267337">
            <wp:simplePos x="0" y="0"/>
            <wp:positionH relativeFrom="column">
              <wp:posOffset>2798445</wp:posOffset>
            </wp:positionH>
            <wp:positionV relativeFrom="paragraph">
              <wp:posOffset>316230</wp:posOffset>
            </wp:positionV>
            <wp:extent cx="3388360" cy="4711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44E">
        <w:rPr>
          <w:rFonts w:hint="eastAsia"/>
        </w:rPr>
        <w:t xml:space="preserve">　　　　　　　　　　　　　　　　　　</w:t>
      </w:r>
      <w:r w:rsidR="00BE644E">
        <w:rPr>
          <w:rFonts w:cs="Times New Roman"/>
        </w:rPr>
        <w:t xml:space="preserve">  </w:t>
      </w:r>
      <w:r w:rsidR="00BE644E">
        <w:rPr>
          <w:rFonts w:ascii="HG丸ｺﾞｼｯｸM-PRO" w:hAnsi="HG丸ｺﾞｼｯｸM-PRO" w:cs="HG丸ｺﾞｼｯｸM-PRO"/>
        </w:rPr>
        <w:t xml:space="preserve">  </w:t>
      </w:r>
      <w:r w:rsidR="00BE644E">
        <w:rPr>
          <w:rFonts w:ascii="ＭＳ 明朝" w:eastAsia="HG丸ｺﾞｼｯｸM-PRO" w:cs="HG丸ｺﾞｼｯｸM-PRO" w:hint="eastAsia"/>
        </w:rPr>
        <w:t>○使える音符や休符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3"/>
      </w:tblGrid>
      <w:tr w:rsidR="00BE644E" w14:paraId="406B8A39" w14:textId="77777777">
        <w:tc>
          <w:tcPr>
            <w:tcW w:w="32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84C842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037134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題名：</w:t>
            </w:r>
          </w:p>
          <w:p w14:paraId="7F1AC103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8A2898A" w14:textId="6C17763F" w:rsidR="00BE644E" w:rsidRDefault="006F7844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102D91E" wp14:editId="20B5735D">
            <wp:simplePos x="0" y="0"/>
            <wp:positionH relativeFrom="column">
              <wp:posOffset>158750</wp:posOffset>
            </wp:positionH>
            <wp:positionV relativeFrom="paragraph">
              <wp:posOffset>122555</wp:posOffset>
            </wp:positionV>
            <wp:extent cx="6113145" cy="1722755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44E">
        <w:rPr>
          <w:rFonts w:cs="Times New Roman"/>
        </w:rPr>
        <w:t xml:space="preserve"> </w:t>
      </w:r>
    </w:p>
    <w:p w14:paraId="0E83755D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643A1892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23CD8430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>①</w:t>
      </w:r>
    </w:p>
    <w:p w14:paraId="1E54F58A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14:paraId="3C5C6947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403FA0D6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6409F5A0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6D20EAB1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22D873E6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>②</w:t>
      </w:r>
    </w:p>
    <w:p w14:paraId="64E31219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763A3739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3265865C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</w:p>
    <w:p w14:paraId="7BE04C9D" w14:textId="77777777" w:rsidR="00BE644E" w:rsidRPr="00BF5CE8" w:rsidRDefault="00BE644E">
      <w:pPr>
        <w:adjustRightInd/>
        <w:spacing w:line="240" w:lineRule="exact"/>
        <w:rPr>
          <w:rFonts w:ascii="ＭＳ 明朝" w:cs="Times New Roman"/>
          <w:b/>
          <w:spacing w:val="2"/>
          <w:sz w:val="24"/>
        </w:rPr>
      </w:pPr>
      <w:r w:rsidRPr="00BF5CE8">
        <w:rPr>
          <w:rFonts w:ascii="ＭＳ 明朝" w:eastAsia="HG丸ｺﾞｼｯｸM-PRO" w:cs="HG丸ｺﾞｼｯｸM-PRO" w:hint="eastAsia"/>
          <w:b/>
          <w:sz w:val="24"/>
        </w:rPr>
        <w:t>♪つくった音楽について（題名のイメージと関連させながら説明しよう）</w:t>
      </w:r>
    </w:p>
    <w:p w14:paraId="66E81107" w14:textId="77777777" w:rsidR="00BE644E" w:rsidRPr="00BF5CE8" w:rsidRDefault="00BE644E">
      <w:pPr>
        <w:adjustRightInd/>
        <w:spacing w:line="240" w:lineRule="exact"/>
        <w:rPr>
          <w:rFonts w:ascii="ＭＳ 明朝" w:cs="Times New Roman"/>
          <w:b/>
          <w:spacing w:val="2"/>
          <w:sz w:val="24"/>
        </w:rPr>
      </w:pPr>
      <w:r w:rsidRPr="00BF5CE8">
        <w:rPr>
          <w:rFonts w:ascii="ＭＳ 明朝" w:eastAsia="HG丸ｺﾞｼｯｸM-PRO" w:cs="HG丸ｺﾞｼｯｸM-PRO" w:hint="eastAsia"/>
          <w:b/>
          <w:sz w:val="24"/>
        </w:rPr>
        <w:t xml:space="preserve">　例えば　・①・②は何を表している？</w:t>
      </w:r>
      <w:r w:rsidRPr="00BF5CE8">
        <w:rPr>
          <w:rFonts w:ascii="HG丸ｺﾞｼｯｸM-PRO" w:hAnsi="HG丸ｺﾞｼｯｸM-PRO" w:cs="HG丸ｺﾞｼｯｸM-PRO"/>
          <w:b/>
          <w:sz w:val="24"/>
        </w:rPr>
        <w:t xml:space="preserve">  </w:t>
      </w:r>
    </w:p>
    <w:p w14:paraId="6FE22C41" w14:textId="77777777" w:rsidR="00BE644E" w:rsidRPr="00BF5CE8" w:rsidRDefault="00BE644E">
      <w:pPr>
        <w:adjustRightInd/>
        <w:spacing w:line="240" w:lineRule="exact"/>
        <w:rPr>
          <w:rFonts w:ascii="ＭＳ 明朝" w:cs="Times New Roman"/>
          <w:b/>
          <w:spacing w:val="2"/>
          <w:sz w:val="24"/>
        </w:rPr>
      </w:pPr>
      <w:r w:rsidRPr="00BF5CE8">
        <w:rPr>
          <w:rFonts w:ascii="ＭＳ 明朝" w:eastAsia="HG丸ｺﾞｼｯｸM-PRO" w:cs="HG丸ｺﾞｼｯｸM-PRO" w:hint="eastAsia"/>
          <w:b/>
          <w:sz w:val="24"/>
        </w:rPr>
        <w:t xml:space="preserve">　　　　　・イメージの変化によって音楽がどのように進んでいく？</w:t>
      </w:r>
    </w:p>
    <w:p w14:paraId="52C8BD56" w14:textId="77777777" w:rsidR="00BE644E" w:rsidRPr="00BF5CE8" w:rsidRDefault="00BE644E">
      <w:pPr>
        <w:adjustRightInd/>
        <w:spacing w:line="240" w:lineRule="exact"/>
        <w:rPr>
          <w:rFonts w:ascii="ＭＳ 明朝" w:cs="Times New Roman"/>
          <w:b/>
          <w:spacing w:val="2"/>
          <w:sz w:val="24"/>
        </w:rPr>
      </w:pPr>
      <w:r w:rsidRPr="00BF5CE8">
        <w:rPr>
          <w:rFonts w:cs="Times New Roman"/>
          <w:b/>
          <w:sz w:val="24"/>
        </w:rPr>
        <w:t xml:space="preserve">  </w:t>
      </w:r>
      <w:r w:rsidRPr="00BF5CE8">
        <w:rPr>
          <w:rFonts w:hint="eastAsia"/>
          <w:b/>
          <w:sz w:val="24"/>
        </w:rPr>
        <w:t xml:space="preserve">　　　</w:t>
      </w:r>
      <w:r w:rsidRPr="00BF5CE8">
        <w:rPr>
          <w:rFonts w:cs="Times New Roman"/>
          <w:b/>
          <w:sz w:val="24"/>
        </w:rPr>
        <w:t xml:space="preserve">  </w:t>
      </w:r>
      <w:r w:rsidRPr="00BF5CE8">
        <w:rPr>
          <w:rFonts w:ascii="ＭＳ 明朝" w:eastAsia="HG丸ｺﾞｼｯｸM-PRO" w:cs="HG丸ｺﾞｼｯｸM-PRO" w:hint="eastAsia"/>
          <w:b/>
          <w:sz w:val="24"/>
        </w:rPr>
        <w:t>・反復、変化について、どのように工夫している？</w:t>
      </w:r>
    </w:p>
    <w:p w14:paraId="7A1472AA" w14:textId="77777777" w:rsidR="00BE644E" w:rsidRPr="00BF5CE8" w:rsidRDefault="00BE644E">
      <w:pPr>
        <w:adjustRightInd/>
        <w:spacing w:line="240" w:lineRule="exact"/>
        <w:rPr>
          <w:rFonts w:ascii="ＭＳ 明朝" w:cs="Times New Roman"/>
          <w:b/>
          <w:spacing w:val="2"/>
          <w:sz w:val="24"/>
        </w:rPr>
      </w:pPr>
      <w:r w:rsidRPr="00BF5CE8">
        <w:rPr>
          <w:rFonts w:ascii="ＭＳ 明朝" w:eastAsia="HG丸ｺﾞｼｯｸM-PRO" w:cs="HG丸ｺﾞｼｯｸM-PRO" w:hint="eastAsia"/>
          <w:b/>
          <w:sz w:val="24"/>
        </w:rPr>
        <w:t xml:space="preserve">　　　　　・３種類の奏法をどのような意図で使っている？</w:t>
      </w:r>
    </w:p>
    <w:p w14:paraId="7D7FEF92" w14:textId="77777777" w:rsidR="00BE644E" w:rsidRPr="00BF5CE8" w:rsidRDefault="00BE644E">
      <w:pPr>
        <w:adjustRightInd/>
        <w:spacing w:line="240" w:lineRule="exact"/>
        <w:rPr>
          <w:rFonts w:ascii="ＭＳ 明朝" w:cs="Times New Roman"/>
          <w:b/>
          <w:spacing w:val="2"/>
          <w:sz w:val="24"/>
        </w:rPr>
      </w:pPr>
      <w:r w:rsidRPr="00BF5CE8">
        <w:rPr>
          <w:rFonts w:ascii="ＭＳ 明朝" w:eastAsia="HG丸ｺﾞｼｯｸM-PRO" w:cs="HG丸ｺﾞｼｯｸM-PRO" w:hint="eastAsia"/>
          <w:b/>
          <w:sz w:val="24"/>
        </w:rPr>
        <w:t xml:space="preserve">　　　　</w:t>
      </w:r>
      <w:r w:rsidRPr="00BF5CE8">
        <w:rPr>
          <w:rFonts w:ascii="HG丸ｺﾞｼｯｸM-PRO" w:hAnsi="HG丸ｺﾞｼｯｸM-PRO" w:cs="HG丸ｺﾞｼｯｸM-PRO"/>
          <w:b/>
          <w:sz w:val="24"/>
        </w:rPr>
        <w:t xml:space="preserve">  </w:t>
      </w:r>
      <w:r w:rsidRPr="00BF5CE8">
        <w:rPr>
          <w:rFonts w:ascii="ＭＳ 明朝" w:eastAsia="HG丸ｺﾞｼｯｸM-PRO" w:cs="HG丸ｺﾞｼｯｸM-PRO" w:hint="eastAsia"/>
          <w:b/>
          <w:sz w:val="24"/>
        </w:rPr>
        <w:t>・２声のリズムの関わりについて、どのような意図でつくっている？</w:t>
      </w:r>
    </w:p>
    <w:p w14:paraId="3016B225" w14:textId="77777777" w:rsidR="00BE644E" w:rsidRDefault="00BE644E">
      <w:pPr>
        <w:adjustRightInd/>
        <w:spacing w:line="240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BE644E" w14:paraId="7AF3DF44" w14:textId="7777777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03E3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◎使う言葉　＜３種類の奏法（手拍子・ひざ打ち・足ぶみ＞　＜小節＞　＜反復・変化＞</w:t>
            </w:r>
          </w:p>
          <w:p w14:paraId="7B4B227B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76D52D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DCE901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E3940B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B34B2E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57EDBE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48572F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4572A7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4C3C92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BC86F4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921748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93FA6E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FAF632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C3CAC2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465236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CCC460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9659EF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051577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1568F2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67E947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6D08B6" w14:textId="77777777" w:rsidR="00BE644E" w:rsidRDefault="00BE644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8C939E6" w14:textId="77777777" w:rsidR="00BE644E" w:rsidRDefault="00BE644E" w:rsidP="00AD7AF2">
      <w:pPr>
        <w:overflowPunct/>
        <w:autoSpaceDE w:val="0"/>
        <w:autoSpaceDN w:val="0"/>
        <w:spacing w:line="20" w:lineRule="exact"/>
        <w:jc w:val="left"/>
        <w:textAlignment w:val="auto"/>
        <w:rPr>
          <w:rFonts w:ascii="ＭＳ 明朝" w:cs="Times New Roman"/>
          <w:spacing w:val="2"/>
        </w:rPr>
      </w:pPr>
    </w:p>
    <w:sectPr w:rsidR="00BE644E">
      <w:footerReference w:type="default" r:id="rId9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3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A9907" w14:textId="77777777" w:rsidR="0084456A" w:rsidRDefault="0084456A">
      <w:r>
        <w:separator/>
      </w:r>
    </w:p>
  </w:endnote>
  <w:endnote w:type="continuationSeparator" w:id="0">
    <w:p w14:paraId="7BA30082" w14:textId="77777777" w:rsidR="0084456A" w:rsidRDefault="0084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36A3D" w14:textId="77777777" w:rsidR="004F5023" w:rsidRDefault="004F502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59644" w14:textId="77777777" w:rsidR="0084456A" w:rsidRDefault="008445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2F3BBE" w14:textId="77777777" w:rsidR="0084456A" w:rsidRDefault="00844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52"/>
  <w:hyphenationZone w:val="0"/>
  <w:drawingGridHorizontalSpacing w:val="81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4E"/>
    <w:rsid w:val="000A6E51"/>
    <w:rsid w:val="00215F32"/>
    <w:rsid w:val="0046517E"/>
    <w:rsid w:val="004D03E1"/>
    <w:rsid w:val="004D1EE1"/>
    <w:rsid w:val="004E1F77"/>
    <w:rsid w:val="004F41D3"/>
    <w:rsid w:val="004F5023"/>
    <w:rsid w:val="006F7844"/>
    <w:rsid w:val="007F3FD9"/>
    <w:rsid w:val="0084456A"/>
    <w:rsid w:val="009117C4"/>
    <w:rsid w:val="009C0801"/>
    <w:rsid w:val="00AD7AF2"/>
    <w:rsid w:val="00B532FC"/>
    <w:rsid w:val="00BE644E"/>
    <w:rsid w:val="00BF5CE8"/>
    <w:rsid w:val="00D57D03"/>
    <w:rsid w:val="00DA1D47"/>
    <w:rsid w:val="00DB5910"/>
    <w:rsid w:val="00DF5A72"/>
    <w:rsid w:val="00E7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5B1CB"/>
  <w14:defaultImageDpi w14:val="0"/>
  <w15:docId w15:val="{03547337-B938-4A64-8CFA-2259D615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C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F5C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A1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47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DA1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4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>埼玉大学教育学部附属中学校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辻浦拓人</dc:creator>
  <cp:keywords/>
  <dc:description/>
  <cp:lastModifiedBy>隆行 星野</cp:lastModifiedBy>
  <cp:revision>3</cp:revision>
  <cp:lastPrinted>2020-09-12T00:28:00Z</cp:lastPrinted>
  <dcterms:created xsi:type="dcterms:W3CDTF">2024-07-26T08:13:00Z</dcterms:created>
  <dcterms:modified xsi:type="dcterms:W3CDTF">2024-08-16T06:40:00Z</dcterms:modified>
</cp:coreProperties>
</file>