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AB40" w14:textId="14E86F58" w:rsidR="00462BEB" w:rsidRPr="00462BEB" w:rsidRDefault="00BC66F2">
      <w:pPr>
        <w:rPr>
          <w:rFonts w:ascii="HG丸ｺﾞｼｯｸM-PRO" w:eastAsia="HG丸ｺﾞｼｯｸM-PRO" w:hAnsi="HG丸ｺﾞｼｯｸM-PRO"/>
          <w:szCs w:val="21"/>
        </w:rPr>
      </w:pPr>
      <w:r w:rsidRPr="00BC66F2">
        <w:rPr>
          <w:rFonts w:ascii="HG丸ｺﾞｼｯｸM-PRO" w:eastAsia="HG丸ｺﾞｼｯｸM-PRO" w:hAnsi="HG丸ｺﾞｼｯｸM-PRO" w:hint="eastAsia"/>
        </w:rPr>
        <w:t xml:space="preserve">日本の歌を歌い継ごう　</w:t>
      </w:r>
      <w:r w:rsidRPr="000239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「　</w:t>
      </w:r>
      <w:r w:rsidR="00B20B5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Pr="0002391A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」</w:t>
      </w:r>
      <w:r w:rsidR="000239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62BEB">
        <w:rPr>
          <w:rFonts w:ascii="HG丸ｺﾞｼｯｸM-PRO" w:eastAsia="HG丸ｺﾞｼｯｸM-PRO" w:hAnsi="HG丸ｺﾞｼｯｸM-PRO" w:hint="eastAsia"/>
          <w:szCs w:val="21"/>
        </w:rPr>
        <w:t>(　　　　　)調→（　　）を基準にした</w:t>
      </w:r>
      <w:r w:rsidR="00462BEB" w:rsidRPr="00462BE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462BE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462BEB" w:rsidRPr="00462BE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462BEB">
        <w:rPr>
          <w:rFonts w:ascii="HG丸ｺﾞｼｯｸM-PRO" w:eastAsia="HG丸ｺﾞｼｯｸM-PRO" w:hAnsi="HG丸ｺﾞｼｯｸM-PRO" w:hint="eastAsia"/>
          <w:szCs w:val="21"/>
        </w:rPr>
        <w:t>調</w:t>
      </w:r>
    </w:p>
    <w:p w14:paraId="0D26CC52" w14:textId="22E7AACA" w:rsidR="00903A41" w:rsidRPr="0002391A" w:rsidRDefault="0002391A" w:rsidP="00462BEB">
      <w:pPr>
        <w:ind w:firstLineChars="2200" w:firstLine="4620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3年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組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番　氏名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462BE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</w:p>
    <w:p w14:paraId="41E12582" w14:textId="7DE384D7" w:rsidR="00BC66F2" w:rsidRPr="00BC66F2" w:rsidRDefault="00BC66F2" w:rsidP="00BC66F2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C66F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1　</w:t>
      </w:r>
      <w:r w:rsidR="00B20B5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日本の歌の音楽の歴史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5651"/>
      </w:tblGrid>
      <w:tr w:rsidR="00B20B5F" w14:paraId="5B0E3F04" w14:textId="77777777" w:rsidTr="006A0682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35E90F9" w14:textId="080C17BE" w:rsidR="00B20B5F" w:rsidRPr="00B20B5F" w:rsidRDefault="00B20B5F" w:rsidP="00B20B5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時代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EC4326" w14:textId="56B325B5" w:rsidR="00B20B5F" w:rsidRPr="00B20B5F" w:rsidRDefault="00B20B5F" w:rsidP="00B20B5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音楽の種類</w:t>
            </w:r>
          </w:p>
        </w:tc>
        <w:tc>
          <w:tcPr>
            <w:tcW w:w="56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02ABCD" w14:textId="75CC3F41" w:rsidR="00B20B5F" w:rsidRDefault="00B20B5F" w:rsidP="00B20B5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音楽の特徴</w:t>
            </w:r>
          </w:p>
          <w:p w14:paraId="4BD8E677" w14:textId="629982EC" w:rsidR="00B20B5F" w:rsidRPr="00B20B5F" w:rsidRDefault="00B20B5F" w:rsidP="00B20B5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声や伴奏の＜音色＞、＜旋律＞</w:t>
            </w:r>
          </w:p>
        </w:tc>
      </w:tr>
      <w:tr w:rsidR="00B20B5F" w14:paraId="391C4823" w14:textId="77777777" w:rsidTr="006A0682">
        <w:trPr>
          <w:trHeight w:val="741"/>
        </w:trPr>
        <w:tc>
          <w:tcPr>
            <w:tcW w:w="22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C9469D9" w14:textId="692321C6" w:rsidR="00B20B5F" w:rsidRPr="00B20B5F" w:rsidRDefault="00B20B5F" w:rsidP="00B20B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752年（飛鳥）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4AD8B29" w14:textId="5C896979" w:rsidR="00B20B5F" w:rsidRPr="002E5C80" w:rsidRDefault="00B20B5F" w:rsidP="002E5C80">
            <w:pPr>
              <w:jc w:val="center"/>
              <w:rPr>
                <w:rFonts w:ascii="AR丸ゴシック体E" w:eastAsia="AR丸ゴシック体E" w:hAnsi="AR丸ゴシック体E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double" w:sz="4" w:space="0" w:color="auto"/>
              <w:right w:val="single" w:sz="12" w:space="0" w:color="auto"/>
            </w:tcBorders>
          </w:tcPr>
          <w:p w14:paraId="40C0A239" w14:textId="6C7A12D4" w:rsidR="00B20B5F" w:rsidRPr="002E5C80" w:rsidRDefault="00B20B5F" w:rsidP="00BC66F2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  <w:tr w:rsidR="00B20B5F" w14:paraId="3E09228C" w14:textId="77777777" w:rsidTr="006A0682">
        <w:trPr>
          <w:trHeight w:val="741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5787B2F3" w14:textId="35187102" w:rsidR="00B20B5F" w:rsidRPr="00B20B5F" w:rsidRDefault="00B20B5F" w:rsidP="00B20B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1250年頃（</w:t>
            </w:r>
            <w:r w:rsidRPr="00B20B5F">
              <w:rPr>
                <w:rFonts w:ascii="HG丸ｺﾞｼｯｸM-PRO" w:eastAsia="HG丸ｺﾞｼｯｸM-PRO" w:hAnsi="HG丸ｺﾞｼｯｸM-PRO" w:hint="eastAsia"/>
                <w:szCs w:val="21"/>
              </w:rPr>
              <w:t>鎌倉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14:paraId="0BE9013A" w14:textId="1EA02CDD" w:rsidR="00B20B5F" w:rsidRPr="002E5C80" w:rsidRDefault="00B20B5F" w:rsidP="002E5C80">
            <w:pPr>
              <w:jc w:val="center"/>
              <w:rPr>
                <w:rFonts w:ascii="AR丸ゴシック体E" w:eastAsia="AR丸ゴシック体E" w:hAnsi="AR丸ゴシック体E"/>
                <w:sz w:val="28"/>
                <w:szCs w:val="28"/>
              </w:rPr>
            </w:pPr>
          </w:p>
        </w:tc>
        <w:tc>
          <w:tcPr>
            <w:tcW w:w="5664" w:type="dxa"/>
            <w:tcBorders>
              <w:right w:val="single" w:sz="12" w:space="0" w:color="auto"/>
            </w:tcBorders>
          </w:tcPr>
          <w:p w14:paraId="04E0C599" w14:textId="22314C39" w:rsidR="002E5C80" w:rsidRPr="002E5C80" w:rsidRDefault="002E5C80" w:rsidP="00BC66F2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  <w:tr w:rsidR="00B20B5F" w14:paraId="2579623A" w14:textId="77777777" w:rsidTr="006A0682">
        <w:trPr>
          <w:trHeight w:val="741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841FB" w14:textId="6A6CD2D6" w:rsidR="00B20B5F" w:rsidRPr="00B20B5F" w:rsidRDefault="00B20B5F" w:rsidP="00B20B5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1840年（</w:t>
            </w:r>
            <w:r w:rsidRPr="00B20B5F">
              <w:rPr>
                <w:rFonts w:ascii="HG丸ｺﾞｼｯｸM-PRO" w:eastAsia="HG丸ｺﾞｼｯｸM-PRO" w:hAnsi="HG丸ｺﾞｼｯｸM-PRO" w:hint="eastAsia"/>
                <w:szCs w:val="21"/>
              </w:rPr>
              <w:t>江戸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0D7F6CE" w14:textId="644D204F" w:rsidR="00B20B5F" w:rsidRPr="002E5C80" w:rsidRDefault="00B20B5F" w:rsidP="002E5C80">
            <w:pPr>
              <w:jc w:val="center"/>
              <w:rPr>
                <w:rFonts w:ascii="AR丸ゴシック体E" w:eastAsia="AR丸ゴシック体E" w:hAnsi="AR丸ゴシック体E"/>
                <w:sz w:val="28"/>
                <w:szCs w:val="28"/>
              </w:rPr>
            </w:pPr>
            <w:r w:rsidRPr="002E5C80">
              <w:rPr>
                <w:rFonts w:ascii="AR丸ゴシック体E" w:eastAsia="AR丸ゴシック体E" w:hAnsi="AR丸ゴシック体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B6C95" wp14:editId="339D53CC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463973</wp:posOffset>
                      </wp:positionV>
                      <wp:extent cx="821267" cy="160867"/>
                      <wp:effectExtent l="38100" t="0" r="0" b="29845"/>
                      <wp:wrapNone/>
                      <wp:docPr id="351670766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267" cy="160867"/>
                              </a:xfrm>
                              <a:prstGeom prst="down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F4B33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margin-left:82.5pt;margin-top:36.55pt;width:64.65pt;height:12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" adj="10800" fillcolor="black [3200]" strokecolor="black [480]" strokeweight="1pt"/>
                  </w:pict>
                </mc:Fallback>
              </mc:AlternateContent>
            </w:r>
          </w:p>
        </w:tc>
        <w:tc>
          <w:tcPr>
            <w:tcW w:w="5664" w:type="dxa"/>
            <w:tcBorders>
              <w:bottom w:val="single" w:sz="12" w:space="0" w:color="auto"/>
              <w:right w:val="single" w:sz="12" w:space="0" w:color="auto"/>
            </w:tcBorders>
          </w:tcPr>
          <w:p w14:paraId="4823EE4A" w14:textId="5845EE43" w:rsidR="002E5C80" w:rsidRPr="002E5C80" w:rsidRDefault="002E5C80" w:rsidP="00BC66F2">
            <w:pPr>
              <w:rPr>
                <w:rFonts w:ascii="AR丸ゴシック体E" w:eastAsia="AR丸ゴシック体E" w:hAnsi="AR丸ゴシック体E"/>
                <w:szCs w:val="21"/>
              </w:rPr>
            </w:pPr>
          </w:p>
        </w:tc>
      </w:tr>
    </w:tbl>
    <w:p w14:paraId="37A0D0A1" w14:textId="23B14FBF" w:rsidR="00B20B5F" w:rsidRDefault="00B20B5F" w:rsidP="00B20B5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14:paraId="10C13C3B" w14:textId="6778F5AD" w:rsidR="00B20B5F" w:rsidRPr="00B20B5F" w:rsidRDefault="00B20B5F" w:rsidP="00B20B5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では60年後、どんな音楽になっているでしょうか？</w:t>
      </w:r>
    </w:p>
    <w:p w14:paraId="132F7891" w14:textId="63AE2DE8" w:rsidR="00B20B5F" w:rsidRDefault="00B20B5F" w:rsidP="00B20B5F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この1100年間で音楽がどのように変化してきたか</w:t>
      </w:r>
      <w:r w:rsidR="00612119">
        <w:rPr>
          <w:rFonts w:ascii="HG丸ｺﾞｼｯｸM-PRO" w:eastAsia="HG丸ｺﾞｼｯｸM-PRO" w:hAnsi="HG丸ｺﾞｼｯｸM-PRO" w:hint="eastAsia"/>
          <w:szCs w:val="21"/>
        </w:rPr>
        <w:t>を踏まえ、</w:t>
      </w:r>
      <w:r w:rsidR="00307738">
        <w:rPr>
          <w:rFonts w:ascii="HG丸ｺﾞｼｯｸM-PRO" w:eastAsia="HG丸ｺﾞｼｯｸM-PRO" w:hAnsi="HG丸ｺﾞｼｯｸM-PRO" w:hint="eastAsia"/>
          <w:szCs w:val="21"/>
        </w:rPr>
        <w:t>予想</w:t>
      </w:r>
      <w:r>
        <w:rPr>
          <w:rFonts w:ascii="HG丸ｺﾞｼｯｸM-PRO" w:eastAsia="HG丸ｺﾞｼｯｸM-PRO" w:hAnsi="HG丸ｺﾞｼｯｸM-PRO" w:hint="eastAsia"/>
          <w:szCs w:val="21"/>
        </w:rPr>
        <w:t>してみよう。</w:t>
      </w:r>
    </w:p>
    <w:p w14:paraId="754D94C3" w14:textId="1E9311C7" w:rsidR="00B20B5F" w:rsidRPr="00B20B5F" w:rsidRDefault="00B20B5F" w:rsidP="00BC66F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C899D" wp14:editId="095AA197">
                <wp:simplePos x="0" y="0"/>
                <wp:positionH relativeFrom="margin">
                  <wp:align>left</wp:align>
                </wp:positionH>
                <wp:positionV relativeFrom="paragraph">
                  <wp:posOffset>37888</wp:posOffset>
                </wp:positionV>
                <wp:extent cx="6061710" cy="643467"/>
                <wp:effectExtent l="19050" t="19050" r="15240" b="23495"/>
                <wp:wrapNone/>
                <wp:docPr id="54368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710" cy="64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4E9D4" w14:textId="53B56A16" w:rsidR="00B20B5F" w:rsidRDefault="00B20B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10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私の予想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C89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pt;width:477.3pt;height:50.6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" fillcolor="white [3201]" strokeweight="2.25pt">
                <v:stroke linestyle="thinThin"/>
                <v:textbox>
                  <w:txbxContent>
                    <w:p w14:paraId="7DA4E9D4" w14:textId="53B56A16" w:rsidR="00B20B5F" w:rsidRDefault="00B20B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10AA">
                        <w:rPr>
                          <w:rFonts w:ascii="HG丸ｺﾞｼｯｸM-PRO" w:eastAsia="HG丸ｺﾞｼｯｸM-PRO" w:hAnsi="HG丸ｺﾞｼｯｸM-PRO" w:hint="eastAsia"/>
                        </w:rPr>
                        <w:t>私の予想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3B4AA" w14:textId="77777777" w:rsidR="00B20B5F" w:rsidRPr="00B20B5F" w:rsidRDefault="00B20B5F" w:rsidP="00BC66F2">
      <w:pPr>
        <w:rPr>
          <w:rFonts w:ascii="HG丸ｺﾞｼｯｸM-PRO" w:eastAsia="HG丸ｺﾞｼｯｸM-PRO" w:hAnsi="HG丸ｺﾞｼｯｸM-PRO"/>
          <w:szCs w:val="21"/>
        </w:rPr>
      </w:pPr>
    </w:p>
    <w:p w14:paraId="262B0984" w14:textId="57903532" w:rsidR="00B20B5F" w:rsidRPr="00B20B5F" w:rsidRDefault="00B20B5F" w:rsidP="00BC66F2">
      <w:pPr>
        <w:rPr>
          <w:rFonts w:ascii="HG丸ｺﾞｼｯｸM-PRO" w:eastAsia="HG丸ｺﾞｼｯｸM-PRO" w:hAnsi="HG丸ｺﾞｼｯｸM-PRO"/>
          <w:szCs w:val="21"/>
        </w:rPr>
      </w:pPr>
    </w:p>
    <w:p w14:paraId="48262200" w14:textId="4961EAFC" w:rsidR="00B20B5F" w:rsidRDefault="00B20B5F" w:rsidP="00BC66F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F3C565" w14:textId="209A5D9E" w:rsidR="00F53C88" w:rsidRPr="009D7EA8" w:rsidRDefault="00F53C88" w:rsidP="00F53C8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D7EA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2　楽曲について</w:t>
      </w:r>
      <w:r w:rsidR="00462BE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知ろう</w:t>
      </w:r>
    </w:p>
    <w:p w14:paraId="5BBE2FCE" w14:textId="340FB03C" w:rsidR="00462BEB" w:rsidRDefault="00462BEB" w:rsidP="00462BE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98CE30" w14:textId="03357A1D" w:rsidR="00BC66F2" w:rsidRPr="00F53C88" w:rsidRDefault="00462BEB" w:rsidP="00462BEB">
      <w:pPr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（1）</w:t>
      </w:r>
      <w:r w:rsidR="00BC66F2" w:rsidRPr="00F53C88">
        <w:rPr>
          <w:rFonts w:ascii="HG丸ｺﾞｼｯｸM-PRO" w:eastAsia="HG丸ｺﾞｼｯｸM-PRO" w:hAnsi="HG丸ｺﾞｼｯｸM-PRO" w:hint="eastAsia"/>
          <w:szCs w:val="21"/>
        </w:rPr>
        <w:t>作曲者</w:t>
      </w:r>
      <w:r w:rsidR="00BC66F2" w:rsidRPr="00F53C8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</w:t>
      </w:r>
      <w:r w:rsidR="00BC66F2" w:rsidRPr="00F53C8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C66F2" w:rsidRPr="00F53C88">
        <w:rPr>
          <w:rFonts w:ascii="HG丸ｺﾞｼｯｸM-PRO" w:eastAsia="HG丸ｺﾞｼｯｸM-PRO" w:hAnsi="HG丸ｺﾞｼｯｸM-PRO" w:hint="eastAsia"/>
          <w:szCs w:val="21"/>
        </w:rPr>
        <w:t>作詞者</w:t>
      </w:r>
      <w:r w:rsidR="00BC66F2" w:rsidRPr="00F53C8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</w:t>
      </w:r>
    </w:p>
    <w:p w14:paraId="11E991C2" w14:textId="721AAE18" w:rsidR="00462BEB" w:rsidRDefault="00462BEB" w:rsidP="00797EE4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C7971E" w14:textId="10A5CEC6" w:rsidR="00BC66F2" w:rsidRPr="009D7EA8" w:rsidRDefault="00462BEB" w:rsidP="00462BE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（2）</w:t>
      </w:r>
      <w:r w:rsidR="00BC66F2" w:rsidRPr="00462BEB">
        <w:rPr>
          <w:rFonts w:ascii="HG丸ｺﾞｼｯｸM-PRO" w:eastAsia="HG丸ｺﾞｼｯｸM-PRO" w:hAnsi="HG丸ｺﾞｼｯｸM-PRO" w:hint="eastAsia"/>
          <w:sz w:val="24"/>
          <w:szCs w:val="24"/>
        </w:rPr>
        <w:t>形式</w:t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BC66F2" w:rsidRPr="009D7EA8">
        <w:rPr>
          <w:rFonts w:ascii="HG丸ｺﾞｼｯｸM-PRO" w:eastAsia="HG丸ｺﾞｼｯｸM-PRO" w:hAnsi="HG丸ｺﾞｼｯｸM-PRO" w:hint="eastAsia"/>
          <w:szCs w:val="21"/>
        </w:rPr>
        <w:t xml:space="preserve">・・・（　　　　　　）形式　</w:t>
      </w:r>
    </w:p>
    <w:p w14:paraId="5FC5D24B" w14:textId="4FCCA4C9" w:rsidR="00BC66F2" w:rsidRPr="009D7EA8" w:rsidRDefault="00BC66F2" w:rsidP="009D7EA8">
      <w:pPr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</w:rPr>
        <w:t>→</w:t>
      </w: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</w:rPr>
        <w:t>→</w:t>
      </w: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</w:rPr>
        <w:t>→</w:t>
      </w: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</w:t>
      </w:r>
      <w:r w:rsidRPr="009D7EA8">
        <w:rPr>
          <w:rFonts w:ascii="HG丸ｺﾞｼｯｸM-PRO" w:eastAsia="HG丸ｺﾞｼｯｸM-PRO" w:hAnsi="HG丸ｺﾞｼｯｸM-PRO" w:hint="eastAsia"/>
          <w:szCs w:val="21"/>
        </w:rPr>
        <w:t>のように、大きく2つの旋律でできている</w:t>
      </w:r>
    </w:p>
    <w:p w14:paraId="7F35B157" w14:textId="047A01BD" w:rsidR="00462BEB" w:rsidRDefault="009C10AA" w:rsidP="009D7EA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693055" wp14:editId="565EC915">
                <wp:simplePos x="0" y="0"/>
                <wp:positionH relativeFrom="margin">
                  <wp:align>right</wp:align>
                </wp:positionH>
                <wp:positionV relativeFrom="paragraph">
                  <wp:posOffset>220133</wp:posOffset>
                </wp:positionV>
                <wp:extent cx="4775200" cy="719667"/>
                <wp:effectExtent l="0" t="0" r="25400" b="23495"/>
                <wp:wrapNone/>
                <wp:docPr id="771812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719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09F072AB" w14:textId="63FF31F6" w:rsidR="009C10AA" w:rsidRDefault="009C10AA" w:rsidP="009C10AA">
                            <w:r>
                              <w:rPr>
                                <w:rFonts w:hint="eastAsia"/>
                              </w:rPr>
                              <w:t>メモ</w:t>
                            </w:r>
                          </w:p>
                          <w:p w14:paraId="72321155" w14:textId="0291C117" w:rsidR="0041113D" w:rsidRPr="0041113D" w:rsidRDefault="0041113D" w:rsidP="009C10AA">
                            <w:pPr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3055" id="_x0000_s1027" type="#_x0000_t202" style="position:absolute;left:0;text-align:left;margin-left:324.8pt;margin-top:17.35pt;width:376pt;height:56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" fillcolor="white [3201]" strokeweight=".5pt">
                <v:stroke dashstyle="longDash"/>
                <v:textbox>
                  <w:txbxContent>
                    <w:p w14:paraId="09F072AB" w14:textId="63FF31F6" w:rsidR="009C10AA" w:rsidRDefault="009C10AA" w:rsidP="009C10AA">
                      <w:r>
                        <w:rPr>
                          <w:rFonts w:hint="eastAsia"/>
                        </w:rPr>
                        <w:t>メモ</w:t>
                      </w:r>
                    </w:p>
                    <w:p w14:paraId="72321155" w14:textId="0291C117" w:rsidR="0041113D" w:rsidRPr="0041113D" w:rsidRDefault="0041113D" w:rsidP="009C10AA">
                      <w:pPr>
                        <w:rPr>
                          <w:rFonts w:ascii="AR丸ゴシック体E" w:eastAsia="AR丸ゴシック体E" w:hAnsi="AR丸ゴシック体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584E9" w14:textId="78E2D20A" w:rsidR="009D7EA8" w:rsidRPr="009C10AA" w:rsidRDefault="009C10AA" w:rsidP="009D7EA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C10AA">
        <w:rPr>
          <w:rFonts w:ascii="HG丸ｺﾞｼｯｸM-PRO" w:eastAsia="HG丸ｺﾞｼｯｸM-PRO" w:hAnsi="HG丸ｺﾞｼｯｸM-PRO" w:hint="eastAsia"/>
          <w:sz w:val="24"/>
          <w:szCs w:val="24"/>
        </w:rPr>
        <w:t>（3）</w:t>
      </w:r>
      <w:r w:rsidR="00462BEB" w:rsidRPr="009C10AA">
        <w:rPr>
          <w:rFonts w:ascii="HG丸ｺﾞｼｯｸM-PRO" w:eastAsia="HG丸ｺﾞｼｯｸM-PRO" w:hAnsi="HG丸ｺﾞｼｯｸM-PRO" w:hint="eastAsia"/>
          <w:sz w:val="24"/>
          <w:szCs w:val="24"/>
        </w:rPr>
        <w:t>楽曲の構造</w:t>
      </w:r>
    </w:p>
    <w:p w14:paraId="2148471D" w14:textId="589E60EF" w:rsidR="009C10AA" w:rsidRDefault="009C10AA" w:rsidP="009D7EA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46723C0" w14:textId="1B501881" w:rsidR="009C10AA" w:rsidRPr="009D7EA8" w:rsidRDefault="009C10AA" w:rsidP="009D7EA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2803B90" w14:textId="6AC8CDC0" w:rsidR="009D7EA8" w:rsidRDefault="001D1C95" w:rsidP="009D7E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72964CE5" wp14:editId="2C70E977">
            <wp:simplePos x="0" y="0"/>
            <wp:positionH relativeFrom="column">
              <wp:posOffset>-148590</wp:posOffset>
            </wp:positionH>
            <wp:positionV relativeFrom="paragraph">
              <wp:posOffset>44450</wp:posOffset>
            </wp:positionV>
            <wp:extent cx="6414770" cy="1085850"/>
            <wp:effectExtent l="0" t="0" r="5080" b="0"/>
            <wp:wrapNone/>
            <wp:docPr id="16067473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9BAEB" w14:textId="0C31CC94" w:rsidR="009D7EA8" w:rsidRDefault="009D7EA8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369FFAE0" w14:textId="7E4F5E4B" w:rsidR="009D7EA8" w:rsidRDefault="009D7EA8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3655F2AD" w14:textId="77777777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65B4B6E0" w14:textId="77571AB1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4ACB0466" w14:textId="55278F8B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この2つの楽譜、同じところと違うところは何だろう？</w:t>
      </w:r>
    </w:p>
    <w:p w14:paraId="6E7F2FDD" w14:textId="104835C9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02FF2" wp14:editId="3105227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112933" cy="897467"/>
                <wp:effectExtent l="0" t="0" r="21590" b="17145"/>
                <wp:wrapNone/>
                <wp:docPr id="11050115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933" cy="897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5A011" w14:textId="0EDA21AB" w:rsidR="00462BEB" w:rsidRDefault="009C10AA" w:rsidP="009C10A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同じところ　　　　　　　　　　　　　　　　　　どんなところに休符がある？</w:t>
                            </w:r>
                          </w:p>
                          <w:p w14:paraId="179B9598" w14:textId="77777777" w:rsidR="009C10AA" w:rsidRDefault="009C10AA" w:rsidP="009C10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ADE4F2E" w14:textId="63C65BBC" w:rsidR="009C10AA" w:rsidRPr="009C10AA" w:rsidRDefault="009C10AA" w:rsidP="009C10A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違うところ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02FF2" id="_x0000_s1028" type="#_x0000_t202" style="position:absolute;left:0;text-align:left;margin-left:0;margin-top:18pt;width:481.35pt;height:70.6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" fillcolor="white [3201]" strokeweight="1.5pt">
                <v:textbox>
                  <w:txbxContent>
                    <w:p w14:paraId="6575A011" w14:textId="0EDA21AB" w:rsidR="00462BEB" w:rsidRDefault="009C10AA" w:rsidP="009C10A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同じところ　　　　　　　　　　　　　　　　　　どんなところに休符がある？</w:t>
                      </w:r>
                    </w:p>
                    <w:p w14:paraId="179B9598" w14:textId="77777777" w:rsidR="009C10AA" w:rsidRDefault="009C10AA" w:rsidP="009C10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ADE4F2E" w14:textId="63C65BBC" w:rsidR="009C10AA" w:rsidRPr="009C10AA" w:rsidRDefault="009C10AA" w:rsidP="009C10A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違うところ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>また、教科書の楽譜を見たとき、どんなところに休符があるだろう？</w:t>
      </w:r>
    </w:p>
    <w:p w14:paraId="5C040A5D" w14:textId="71AFB6FE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1D7D53B9" w14:textId="0D0C2A52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15D8B7BD" w14:textId="5812080C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3EF1EF75" w14:textId="31921282" w:rsidR="00462BEB" w:rsidRDefault="00462BEB" w:rsidP="009D7EA8">
      <w:pPr>
        <w:rPr>
          <w:rFonts w:ascii="HG丸ｺﾞｼｯｸM-PRO" w:eastAsia="HG丸ｺﾞｼｯｸM-PRO" w:hAnsi="HG丸ｺﾞｼｯｸM-PRO"/>
          <w:szCs w:val="21"/>
        </w:rPr>
      </w:pPr>
    </w:p>
    <w:p w14:paraId="5068160A" w14:textId="18AC4113" w:rsidR="00462BEB" w:rsidRDefault="009C10AA" w:rsidP="009D7E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3</w:t>
      </w:r>
      <w:r w:rsidR="00462BEB" w:rsidRPr="009D7EA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61211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作曲者の意図を考えよう</w:t>
      </w:r>
    </w:p>
    <w:p w14:paraId="0BF77954" w14:textId="3696803D" w:rsidR="00462BEB" w:rsidRDefault="009C10AA" w:rsidP="009D7E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52449" wp14:editId="2D046309">
                <wp:simplePos x="0" y="0"/>
                <wp:positionH relativeFrom="margin">
                  <wp:align>left</wp:align>
                </wp:positionH>
                <wp:positionV relativeFrom="paragraph">
                  <wp:posOffset>16933</wp:posOffset>
                </wp:positionV>
                <wp:extent cx="6112510" cy="1007534"/>
                <wp:effectExtent l="19050" t="19050" r="21590" b="21590"/>
                <wp:wrapNone/>
                <wp:docPr id="15188671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510" cy="1007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28720F" w14:textId="6F82A88C" w:rsidR="009C10AA" w:rsidRDefault="009C10AA" w:rsidP="009C10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C10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※必ず使う言葉＜旋律＞＜言葉</w:t>
                            </w:r>
                            <w:r w:rsidR="004111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(歌詞)</w:t>
                            </w:r>
                            <w:r w:rsidRPr="009C10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2449" id="_x0000_s1029" type="#_x0000_t202" style="position:absolute;left:0;text-align:left;margin-left:0;margin-top:1.35pt;width:481.3pt;height:79.3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" fillcolor="white [3201]" strokeweight="2.25pt">
                <v:stroke linestyle="thinThin"/>
                <v:textbox>
                  <w:txbxContent>
                    <w:p w14:paraId="3128720F" w14:textId="6F82A88C" w:rsidR="009C10AA" w:rsidRDefault="009C10AA" w:rsidP="009C10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C10AA">
                        <w:rPr>
                          <w:rFonts w:ascii="HG丸ｺﾞｼｯｸM-PRO" w:eastAsia="HG丸ｺﾞｼｯｸM-PRO" w:hAnsi="HG丸ｺﾞｼｯｸM-PRO" w:hint="eastAsia"/>
                        </w:rPr>
                        <w:t>※必ず使う言葉＜旋律＞＜言葉</w:t>
                      </w:r>
                      <w:r w:rsidR="0041113D">
                        <w:rPr>
                          <w:rFonts w:ascii="HG丸ｺﾞｼｯｸM-PRO" w:eastAsia="HG丸ｺﾞｼｯｸM-PRO" w:hAnsi="HG丸ｺﾞｼｯｸM-PRO" w:hint="eastAsia"/>
                        </w:rPr>
                        <w:t>(歌詞)</w:t>
                      </w:r>
                      <w:r w:rsidRPr="009C10AA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2BEB" w:rsidSect="005D47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919DB" w14:textId="77777777" w:rsidR="005D47DF" w:rsidRDefault="005D47DF" w:rsidP="006A0682">
      <w:r>
        <w:separator/>
      </w:r>
    </w:p>
  </w:endnote>
  <w:endnote w:type="continuationSeparator" w:id="0">
    <w:p w14:paraId="015CF9C5" w14:textId="77777777" w:rsidR="005D47DF" w:rsidRDefault="005D47DF" w:rsidP="006A0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EAF70" w14:textId="77777777" w:rsidR="005D47DF" w:rsidRDefault="005D47DF" w:rsidP="006A0682">
      <w:r>
        <w:separator/>
      </w:r>
    </w:p>
  </w:footnote>
  <w:footnote w:type="continuationSeparator" w:id="0">
    <w:p w14:paraId="489E0E61" w14:textId="77777777" w:rsidR="005D47DF" w:rsidRDefault="005D47DF" w:rsidP="006A0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A30B8"/>
    <w:multiLevelType w:val="hybridMultilevel"/>
    <w:tmpl w:val="E6DAD7C8"/>
    <w:lvl w:ilvl="0" w:tplc="E44E3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C5344B"/>
    <w:multiLevelType w:val="hybridMultilevel"/>
    <w:tmpl w:val="D9762278"/>
    <w:lvl w:ilvl="0" w:tplc="1A2EA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D15B00"/>
    <w:multiLevelType w:val="hybridMultilevel"/>
    <w:tmpl w:val="FEDE3BF8"/>
    <w:lvl w:ilvl="0" w:tplc="E3E0BC0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3382749">
    <w:abstractNumId w:val="2"/>
  </w:num>
  <w:num w:numId="2" w16cid:durableId="749154440">
    <w:abstractNumId w:val="1"/>
  </w:num>
  <w:num w:numId="3" w16cid:durableId="116667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F2"/>
    <w:rsid w:val="0002391A"/>
    <w:rsid w:val="0006255A"/>
    <w:rsid w:val="001D1C95"/>
    <w:rsid w:val="00236921"/>
    <w:rsid w:val="0024470F"/>
    <w:rsid w:val="002E5C80"/>
    <w:rsid w:val="00307738"/>
    <w:rsid w:val="0041113D"/>
    <w:rsid w:val="00462BEB"/>
    <w:rsid w:val="005D47DF"/>
    <w:rsid w:val="00612119"/>
    <w:rsid w:val="006A0682"/>
    <w:rsid w:val="00797EE4"/>
    <w:rsid w:val="00903A41"/>
    <w:rsid w:val="009C10AA"/>
    <w:rsid w:val="009D7EA8"/>
    <w:rsid w:val="009E1CBC"/>
    <w:rsid w:val="00A34F76"/>
    <w:rsid w:val="00AC3008"/>
    <w:rsid w:val="00B06C97"/>
    <w:rsid w:val="00B20B5F"/>
    <w:rsid w:val="00B2624E"/>
    <w:rsid w:val="00BC66F2"/>
    <w:rsid w:val="00ED6C6E"/>
    <w:rsid w:val="00F53C88"/>
    <w:rsid w:val="00F6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6D845"/>
  <w15:chartTrackingRefBased/>
  <w15:docId w15:val="{55673546-77A9-4872-A861-07CFB736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6F2"/>
    <w:pPr>
      <w:ind w:leftChars="400" w:left="840"/>
    </w:pPr>
  </w:style>
  <w:style w:type="table" w:styleId="a4">
    <w:name w:val="Table Grid"/>
    <w:basedOn w:val="a1"/>
    <w:uiPriority w:val="39"/>
    <w:rsid w:val="0002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0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682"/>
  </w:style>
  <w:style w:type="paragraph" w:styleId="a7">
    <w:name w:val="footer"/>
    <w:basedOn w:val="a"/>
    <w:link w:val="a8"/>
    <w:uiPriority w:val="99"/>
    <w:unhideWhenUsed/>
    <w:rsid w:val="006A06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拓人 辻浦</dc:creator>
  <cp:keywords/>
  <dc:description/>
  <cp:lastModifiedBy>隆行 星野</cp:lastModifiedBy>
  <cp:revision>7</cp:revision>
  <dcterms:created xsi:type="dcterms:W3CDTF">2024-02-27T13:19:00Z</dcterms:created>
  <dcterms:modified xsi:type="dcterms:W3CDTF">2024-03-18T04:36:00Z</dcterms:modified>
</cp:coreProperties>
</file>