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97C40" w14:textId="375B0B7E" w:rsidR="002650BF" w:rsidRPr="006D7114" w:rsidRDefault="00754652">
      <w:pPr>
        <w:rPr>
          <w:rFonts w:ascii="HG丸ｺﾞｼｯｸM-PRO" w:eastAsia="HG丸ｺﾞｼｯｸM-PRO" w:hAnsi="HG丸ｺﾞｼｯｸM-PRO"/>
        </w:rPr>
      </w:pPr>
      <w:bookmarkStart w:id="0" w:name="_Hlk54550308"/>
      <w:r w:rsidRPr="006D7114">
        <w:rPr>
          <w:rFonts w:ascii="HG丸ｺﾞｼｯｸM-PRO" w:eastAsia="HG丸ｺﾞｼｯｸM-PRO" w:hAnsi="HG丸ｺﾞｼｯｸM-PRO" w:hint="eastAsia"/>
        </w:rPr>
        <w:t>曲の構成や曲想の変化を感じ取り、表現を工夫して</w:t>
      </w:r>
      <w:r w:rsidR="006D7114">
        <w:rPr>
          <w:rFonts w:ascii="HG丸ｺﾞｼｯｸM-PRO" w:eastAsia="HG丸ｺﾞｼｯｸM-PRO" w:hAnsi="HG丸ｺﾞｼｯｸM-PRO" w:hint="eastAsia"/>
        </w:rPr>
        <w:t>歌おう</w:t>
      </w:r>
    </w:p>
    <w:bookmarkEnd w:id="0"/>
    <w:p w14:paraId="637B09BD" w14:textId="1CFA0EFB" w:rsidR="00EE6228" w:rsidRDefault="00EE6228" w:rsidP="006D7114">
      <w:pPr>
        <w:jc w:val="right"/>
        <w:rPr>
          <w:rFonts w:ascii="HG丸ｺﾞｼｯｸM-PRO" w:eastAsia="HG丸ｺﾞｼｯｸM-PRO" w:hAnsi="HG丸ｺﾞｼｯｸM-PRO"/>
        </w:rPr>
      </w:pPr>
      <w:r w:rsidRPr="006D7114">
        <w:rPr>
          <w:rFonts w:ascii="HG丸ｺﾞｼｯｸM-PRO" w:eastAsia="HG丸ｺﾞｼｯｸM-PRO" w:hAnsi="HG丸ｺﾞｼｯｸM-PRO" w:hint="eastAsia"/>
        </w:rPr>
        <w:t>１年（　　）組</w:t>
      </w:r>
      <w:r w:rsidR="00D872B3">
        <w:rPr>
          <w:rFonts w:ascii="HG丸ｺﾞｼｯｸM-PRO" w:eastAsia="HG丸ｺﾞｼｯｸM-PRO" w:hAnsi="HG丸ｺﾞｼｯｸM-PRO" w:hint="eastAsia"/>
        </w:rPr>
        <w:t>（　　）番</w:t>
      </w:r>
      <w:r w:rsidRPr="006D7114">
        <w:rPr>
          <w:rFonts w:ascii="HG丸ｺﾞｼｯｸM-PRO" w:eastAsia="HG丸ｺﾞｼｯｸM-PRO" w:hAnsi="HG丸ｺﾞｼｯｸM-PRO" w:hint="eastAsia"/>
        </w:rPr>
        <w:t xml:space="preserve">　氏名（　　　　　　　　　　）</w:t>
      </w:r>
    </w:p>
    <w:p w14:paraId="6AE4CC76" w14:textId="3E8AE842" w:rsidR="007A6529" w:rsidRDefault="007A6529" w:rsidP="006D711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D7114">
        <w:rPr>
          <w:rFonts w:ascii="HG丸ｺﾞｼｯｸM-PRO" w:eastAsia="HG丸ｺﾞｼｯｸM-PRO" w:hAnsi="HG丸ｺﾞｼｯｸM-PRO" w:hint="eastAsia"/>
          <w:sz w:val="24"/>
          <w:szCs w:val="24"/>
        </w:rPr>
        <w:t>「Let</w:t>
      </w:r>
      <w:r w:rsidRPr="006D7114">
        <w:rPr>
          <w:rFonts w:ascii="HG丸ｺﾞｼｯｸM-PRO" w:eastAsia="HG丸ｺﾞｼｯｸM-PRO" w:hAnsi="HG丸ｺﾞｼｯｸM-PRO"/>
          <w:sz w:val="24"/>
          <w:szCs w:val="24"/>
        </w:rPr>
        <w:t>’</w:t>
      </w:r>
      <w:r w:rsidRPr="006D7114">
        <w:rPr>
          <w:rFonts w:ascii="HG丸ｺﾞｼｯｸM-PRO" w:eastAsia="HG丸ｺﾞｼｯｸM-PRO" w:hAnsi="HG丸ｺﾞｼｯｸM-PRO" w:hint="eastAsia"/>
          <w:sz w:val="24"/>
          <w:szCs w:val="24"/>
        </w:rPr>
        <w:t>s　Search　For　Tomorrow」堀　徹作詞/大澤　徹訓作曲</w:t>
      </w:r>
    </w:p>
    <w:p w14:paraId="71FD03A4" w14:textId="77777777" w:rsidR="00170455" w:rsidRPr="00170455" w:rsidRDefault="00170455" w:rsidP="006D711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8B851C4" w14:textId="593CDFBC" w:rsidR="00EE6228" w:rsidRPr="006D7114" w:rsidRDefault="00333621">
      <w:pPr>
        <w:rPr>
          <w:rFonts w:ascii="HG丸ｺﾞｼｯｸM-PRO" w:eastAsia="HG丸ｺﾞｼｯｸM-PRO" w:hAnsi="HG丸ｺﾞｼｯｸM-PRO"/>
        </w:rPr>
      </w:pPr>
      <w:r w:rsidRPr="006D7114">
        <w:rPr>
          <w:rFonts w:ascii="HG丸ｺﾞｼｯｸM-PRO" w:eastAsia="HG丸ｺﾞｼｯｸM-PRO" w:hAnsi="HG丸ｺﾞｼｯｸM-PRO" w:hint="eastAsia"/>
        </w:rPr>
        <w:t>１</w:t>
      </w:r>
      <w:r w:rsidR="006D7114">
        <w:rPr>
          <w:rFonts w:ascii="HG丸ｺﾞｼｯｸM-PRO" w:eastAsia="HG丸ｺﾞｼｯｸM-PRO" w:hAnsi="HG丸ｺﾞｼｯｸM-PRO" w:hint="eastAsia"/>
        </w:rPr>
        <w:t xml:space="preserve">　</w:t>
      </w:r>
      <w:r w:rsidR="00BA3B7A">
        <w:rPr>
          <w:rFonts w:ascii="HG丸ｺﾞｼｯｸM-PRO" w:eastAsia="HG丸ｺﾞｼｯｸM-PRO" w:hAnsi="HG丸ｺﾞｼｯｸM-PRO" w:hint="eastAsia"/>
        </w:rPr>
        <w:t>範唱を聴いて、気に入ったところや印象に残ったところを書きだしましょう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0"/>
        <w:gridCol w:w="4602"/>
      </w:tblGrid>
      <w:tr w:rsidR="00A03B69" w14:paraId="6742BCC8" w14:textId="77777777" w:rsidTr="00170455">
        <w:trPr>
          <w:trHeight w:val="315"/>
        </w:trPr>
        <w:tc>
          <w:tcPr>
            <w:tcW w:w="5140" w:type="dxa"/>
          </w:tcPr>
          <w:p w14:paraId="644DBE33" w14:textId="7D528876" w:rsidR="00A03B69" w:rsidRDefault="00170455" w:rsidP="001704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気に入ったところ・印象に残った場面</w:t>
            </w:r>
          </w:p>
        </w:tc>
        <w:tc>
          <w:tcPr>
            <w:tcW w:w="4602" w:type="dxa"/>
          </w:tcPr>
          <w:p w14:paraId="1586965A" w14:textId="56B51C10" w:rsidR="00A03B69" w:rsidRDefault="00170455" w:rsidP="001704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聴き手の印象に残る合唱にするために</w:t>
            </w:r>
          </w:p>
        </w:tc>
      </w:tr>
      <w:tr w:rsidR="00170455" w14:paraId="295C3230" w14:textId="77777777" w:rsidTr="00170455">
        <w:trPr>
          <w:trHeight w:val="690"/>
        </w:trPr>
        <w:tc>
          <w:tcPr>
            <w:tcW w:w="5140" w:type="dxa"/>
            <w:tcBorders>
              <w:bottom w:val="dashSmallGap" w:sz="4" w:space="0" w:color="auto"/>
            </w:tcBorders>
          </w:tcPr>
          <w:p w14:paraId="26A349F3" w14:textId="6909ADAC" w:rsidR="00170455" w:rsidRDefault="00170455" w:rsidP="00A03B69">
            <w:pPr>
              <w:rPr>
                <w:rFonts w:ascii="HG丸ｺﾞｼｯｸM-PRO" w:eastAsia="HG丸ｺﾞｼｯｸM-PRO" w:hAnsi="HG丸ｺﾞｼｯｸM-PRO"/>
              </w:rPr>
            </w:pPr>
          </w:p>
          <w:p w14:paraId="36F8CA23" w14:textId="6A8288DA" w:rsidR="00170455" w:rsidRDefault="00170455" w:rsidP="00A03B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2" w:type="dxa"/>
            <w:vMerge w:val="restart"/>
          </w:tcPr>
          <w:p w14:paraId="016F6401" w14:textId="335899B2" w:rsidR="00170455" w:rsidRPr="00170455" w:rsidRDefault="001704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7FBE1" wp14:editId="10D6B667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101600</wp:posOffset>
                      </wp:positionV>
                      <wp:extent cx="266700" cy="685800"/>
                      <wp:effectExtent l="0" t="38100" r="38100" b="5715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685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14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76B6CD5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5.75pt;margin-top:8pt;width:21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" adj="9257" fillcolor="#4472c4 [3204]" strokecolor="#1f3763 [1604]" strokeweight="1pt"/>
                  </w:pict>
                </mc:Fallback>
              </mc:AlternateContent>
            </w:r>
          </w:p>
        </w:tc>
      </w:tr>
      <w:tr w:rsidR="00170455" w14:paraId="47BA29E1" w14:textId="77777777" w:rsidTr="00170455">
        <w:trPr>
          <w:trHeight w:val="765"/>
        </w:trPr>
        <w:tc>
          <w:tcPr>
            <w:tcW w:w="5140" w:type="dxa"/>
            <w:tcBorders>
              <w:top w:val="dashSmallGap" w:sz="4" w:space="0" w:color="auto"/>
            </w:tcBorders>
          </w:tcPr>
          <w:p w14:paraId="29ED573F" w14:textId="54649339" w:rsidR="00170455" w:rsidRDefault="00170455" w:rsidP="00A03B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どんな感じがしましたか？</w:t>
            </w:r>
          </w:p>
          <w:p w14:paraId="70A4CD96" w14:textId="77777777" w:rsidR="00170455" w:rsidRDefault="00170455" w:rsidP="00A03B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2" w:type="dxa"/>
            <w:vMerge/>
          </w:tcPr>
          <w:p w14:paraId="7D6FDE90" w14:textId="77777777" w:rsidR="00170455" w:rsidRDefault="001704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FA5B03" w14:textId="77777777" w:rsidR="006A512F" w:rsidRDefault="006A512F" w:rsidP="00B54F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3797E" wp14:editId="37C15BF9">
                <wp:simplePos x="0" y="0"/>
                <wp:positionH relativeFrom="column">
                  <wp:posOffset>2868930</wp:posOffset>
                </wp:positionH>
                <wp:positionV relativeFrom="paragraph">
                  <wp:posOffset>60325</wp:posOffset>
                </wp:positionV>
                <wp:extent cx="3531870" cy="342900"/>
                <wp:effectExtent l="0" t="0" r="11430" b="1143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870" cy="342900"/>
                        </a:xfrm>
                        <a:prstGeom prst="wedgeRoundRectCallout">
                          <a:avLst>
                            <a:gd name="adj1" fmla="val -6009"/>
                            <a:gd name="adj2" fmla="val 7361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F2ED6" w14:textId="482D0D53" w:rsidR="006A512F" w:rsidRPr="006A512F" w:rsidRDefault="006A512F" w:rsidP="006A512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A51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発声・言葉の発音・身体の使い方(呼吸・姿勢)・声部のﾊﾞﾗﾝｽ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96379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225.9pt;margin-top:4.75pt;width:278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" adj="9502,26700" fillcolor="white [3201]" strokecolor="black [3213]" strokeweight="1pt">
                <v:textbox>
                  <w:txbxContent>
                    <w:p w14:paraId="196F2ED6" w14:textId="482D0D53" w:rsidR="006A512F" w:rsidRPr="006A512F" w:rsidRDefault="006A512F" w:rsidP="006A512F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6A51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発声・言葉の発音・身体の使い方(呼吸・姿勢)・声部のﾊﾞﾗﾝｽ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00064F" w:rsidRPr="006D7114">
        <w:rPr>
          <w:rFonts w:ascii="HG丸ｺﾞｼｯｸM-PRO" w:eastAsia="HG丸ｺﾞｼｯｸM-PRO" w:hAnsi="HG丸ｺﾞｼｯｸM-PRO" w:hint="eastAsia"/>
        </w:rPr>
        <w:t>２</w:t>
      </w:r>
      <w:r w:rsidR="007A6529" w:rsidRPr="006D7114">
        <w:rPr>
          <w:rFonts w:ascii="HG丸ｺﾞｼｯｸM-PRO" w:eastAsia="HG丸ｺﾞｼｯｸM-PRO" w:hAnsi="HG丸ｺﾞｼｯｸM-PRO" w:hint="eastAsia"/>
        </w:rPr>
        <w:t xml:space="preserve">　</w:t>
      </w:r>
      <w:r w:rsidR="00B54FCE" w:rsidRPr="006D7114">
        <w:rPr>
          <w:rFonts w:ascii="HG丸ｺﾞｼｯｸM-PRO" w:eastAsia="HG丸ｺﾞｼｯｸM-PRO" w:hAnsi="HG丸ｺﾞｼｯｸM-PRO" w:hint="eastAsia"/>
        </w:rPr>
        <w:t>曲全体の流れや構成を確認し</w:t>
      </w:r>
      <w:r>
        <w:rPr>
          <w:rFonts w:ascii="HG丸ｺﾞｼｯｸM-PRO" w:eastAsia="HG丸ｺﾞｼｯｸM-PRO" w:hAnsi="HG丸ｺﾞｼｯｸM-PRO" w:hint="eastAsia"/>
        </w:rPr>
        <w:t>、</w:t>
      </w:r>
    </w:p>
    <w:p w14:paraId="2ECF831B" w14:textId="237F13E6" w:rsidR="006A512F" w:rsidRPr="006A512F" w:rsidRDefault="006A512F" w:rsidP="006A512F">
      <w:pPr>
        <w:ind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どのように歌ったらいいか考えてみよう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426"/>
        <w:gridCol w:w="3827"/>
        <w:gridCol w:w="2331"/>
        <w:gridCol w:w="3623"/>
      </w:tblGrid>
      <w:tr w:rsidR="00B54FCE" w:rsidRPr="006D7114" w14:paraId="6C76975D" w14:textId="77777777" w:rsidTr="00170455">
        <w:tc>
          <w:tcPr>
            <w:tcW w:w="426" w:type="dxa"/>
          </w:tcPr>
          <w:p w14:paraId="0FE22AD8" w14:textId="77777777" w:rsidR="00B54FCE" w:rsidRPr="006D7114" w:rsidRDefault="00B54FCE" w:rsidP="006D71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14:paraId="72925105" w14:textId="6BCE0320" w:rsidR="00B54FCE" w:rsidRPr="006D7114" w:rsidRDefault="00B54FCE" w:rsidP="006D71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114">
              <w:rPr>
                <w:rFonts w:ascii="HG丸ｺﾞｼｯｸM-PRO" w:eastAsia="HG丸ｺﾞｼｯｸM-PRO" w:hAnsi="HG丸ｺﾞｼｯｸM-PRO"/>
              </w:rPr>
              <w:t>歌</w:t>
            </w:r>
            <w:r w:rsidR="006D71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D7114">
              <w:rPr>
                <w:rFonts w:ascii="HG丸ｺﾞｼｯｸM-PRO" w:eastAsia="HG丸ｺﾞｼｯｸM-PRO" w:hAnsi="HG丸ｺﾞｼｯｸM-PRO"/>
              </w:rPr>
              <w:t>詞</w:t>
            </w:r>
          </w:p>
        </w:tc>
        <w:tc>
          <w:tcPr>
            <w:tcW w:w="2331" w:type="dxa"/>
          </w:tcPr>
          <w:p w14:paraId="723B21A0" w14:textId="482BBF9B" w:rsidR="00B54FCE" w:rsidRPr="006D7114" w:rsidRDefault="00B54FCE" w:rsidP="006D71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114">
              <w:rPr>
                <w:rFonts w:ascii="HG丸ｺﾞｼｯｸM-PRO" w:eastAsia="HG丸ｺﾞｼｯｸM-PRO" w:hAnsi="HG丸ｺﾞｼｯｸM-PRO"/>
              </w:rPr>
              <w:t>曲のつくり</w:t>
            </w:r>
          </w:p>
        </w:tc>
        <w:tc>
          <w:tcPr>
            <w:tcW w:w="3623" w:type="dxa"/>
          </w:tcPr>
          <w:p w14:paraId="6185FE38" w14:textId="7B1DABBE" w:rsidR="00B54FCE" w:rsidRPr="006D7114" w:rsidRDefault="006A512F" w:rsidP="006D71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どのように歌ったらいいだろう</w:t>
            </w:r>
          </w:p>
        </w:tc>
      </w:tr>
      <w:tr w:rsidR="00B54FCE" w:rsidRPr="006D7114" w14:paraId="03F4610D" w14:textId="77777777" w:rsidTr="00170455">
        <w:trPr>
          <w:trHeight w:val="982"/>
        </w:trPr>
        <w:tc>
          <w:tcPr>
            <w:tcW w:w="426" w:type="dxa"/>
            <w:vAlign w:val="center"/>
          </w:tcPr>
          <w:p w14:paraId="1C99AFA4" w14:textId="00FC2683" w:rsidR="00B54FCE" w:rsidRPr="006D7114" w:rsidRDefault="00B54FCE" w:rsidP="006D71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114">
              <w:rPr>
                <w:rFonts w:ascii="HG丸ｺﾞｼｯｸM-PRO" w:eastAsia="HG丸ｺﾞｼｯｸM-PRO" w:hAnsi="HG丸ｺﾞｼｯｸM-PRO"/>
              </w:rPr>
              <w:t>Ａ</w:t>
            </w:r>
          </w:p>
        </w:tc>
        <w:tc>
          <w:tcPr>
            <w:tcW w:w="3827" w:type="dxa"/>
            <w:vAlign w:val="center"/>
          </w:tcPr>
          <w:p w14:paraId="4EF3ECEF" w14:textId="2FFB0B76" w:rsidR="00B54FCE" w:rsidRPr="00D872B3" w:rsidRDefault="00A311D8" w:rsidP="006D7114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「</w:t>
            </w:r>
            <w:r w:rsidR="007B343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明日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」～「</w:t>
            </w:r>
            <w:r w:rsidR="007B343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旅立とう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」の歌詞入る</w:t>
            </w:r>
          </w:p>
        </w:tc>
        <w:tc>
          <w:tcPr>
            <w:tcW w:w="2331" w:type="dxa"/>
          </w:tcPr>
          <w:p w14:paraId="58DEC895" w14:textId="77777777" w:rsidR="00B54FCE" w:rsidRDefault="00B54FCE">
            <w:pPr>
              <w:rPr>
                <w:rFonts w:ascii="HG丸ｺﾞｼｯｸM-PRO" w:eastAsia="HG丸ｺﾞｼｯｸM-PRO" w:hAnsi="HG丸ｺﾞｼｯｸM-PRO"/>
              </w:rPr>
            </w:pPr>
          </w:p>
          <w:p w14:paraId="28BE96D1" w14:textId="77777777" w:rsid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  <w:p w14:paraId="7ED57C2A" w14:textId="75C1D969" w:rsidR="006D7114" w:rsidRP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3" w:type="dxa"/>
          </w:tcPr>
          <w:p w14:paraId="5F095450" w14:textId="77777777" w:rsidR="00B54FCE" w:rsidRPr="006D7114" w:rsidRDefault="00B54F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4FCE" w:rsidRPr="006D7114" w14:paraId="1A1EEEEF" w14:textId="77777777" w:rsidTr="00170455">
        <w:tc>
          <w:tcPr>
            <w:tcW w:w="426" w:type="dxa"/>
            <w:vAlign w:val="center"/>
          </w:tcPr>
          <w:p w14:paraId="513BD6FC" w14:textId="645E24A3" w:rsidR="00B54FCE" w:rsidRPr="006D7114" w:rsidRDefault="00B54FCE" w:rsidP="006D71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114">
              <w:rPr>
                <w:rFonts w:ascii="HG丸ｺﾞｼｯｸM-PRO" w:eastAsia="HG丸ｺﾞｼｯｸM-PRO" w:hAnsi="HG丸ｺﾞｼｯｸM-PRO"/>
              </w:rPr>
              <w:t>Ｂ</w:t>
            </w:r>
          </w:p>
        </w:tc>
        <w:tc>
          <w:tcPr>
            <w:tcW w:w="3827" w:type="dxa"/>
            <w:vAlign w:val="center"/>
          </w:tcPr>
          <w:p w14:paraId="7FB36247" w14:textId="20F15A2B" w:rsidR="006D7114" w:rsidRPr="00D872B3" w:rsidRDefault="00A311D8" w:rsidP="006D711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「</w:t>
            </w:r>
            <w:r w:rsidR="002C03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明日への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」～「</w:t>
            </w:r>
            <w:r w:rsidR="002C03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夢を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」の歌詞</w:t>
            </w:r>
            <w:r w:rsidR="004513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入る</w:t>
            </w:r>
          </w:p>
        </w:tc>
        <w:tc>
          <w:tcPr>
            <w:tcW w:w="2331" w:type="dxa"/>
          </w:tcPr>
          <w:p w14:paraId="23E1314C" w14:textId="77777777" w:rsidR="00B54FCE" w:rsidRDefault="00B54FCE">
            <w:pPr>
              <w:rPr>
                <w:rFonts w:ascii="HG丸ｺﾞｼｯｸM-PRO" w:eastAsia="HG丸ｺﾞｼｯｸM-PRO" w:hAnsi="HG丸ｺﾞｼｯｸM-PRO"/>
              </w:rPr>
            </w:pPr>
          </w:p>
          <w:p w14:paraId="04AF5537" w14:textId="77777777" w:rsid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  <w:p w14:paraId="1FCE2ABE" w14:textId="112CF493" w:rsidR="006D7114" w:rsidRP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3" w:type="dxa"/>
          </w:tcPr>
          <w:p w14:paraId="434A72B2" w14:textId="77777777" w:rsidR="00B54FCE" w:rsidRPr="006D7114" w:rsidRDefault="00B54F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4FCE" w:rsidRPr="006D7114" w14:paraId="0CE9DB66" w14:textId="77777777" w:rsidTr="00170455">
        <w:tc>
          <w:tcPr>
            <w:tcW w:w="426" w:type="dxa"/>
            <w:vAlign w:val="center"/>
          </w:tcPr>
          <w:p w14:paraId="2FC0F941" w14:textId="0AB07223" w:rsidR="00B54FCE" w:rsidRPr="006D7114" w:rsidRDefault="00B54FCE" w:rsidP="006D71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114">
              <w:rPr>
                <w:rFonts w:ascii="HG丸ｺﾞｼｯｸM-PRO" w:eastAsia="HG丸ｺﾞｼｯｸM-PRO" w:hAnsi="HG丸ｺﾞｼｯｸM-PRO"/>
              </w:rPr>
              <w:t>Ｃ</w:t>
            </w:r>
          </w:p>
        </w:tc>
        <w:tc>
          <w:tcPr>
            <w:tcW w:w="3827" w:type="dxa"/>
          </w:tcPr>
          <w:p w14:paraId="09824AD8" w14:textId="77777777" w:rsidR="0045137E" w:rsidRDefault="0045137E" w:rsidP="0045137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926EF75" w14:textId="67CBD4AF" w:rsidR="00B54FCE" w:rsidRPr="00D872B3" w:rsidRDefault="00A311D8" w:rsidP="0045137E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Let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’s search for Tomorrow</w:t>
            </w:r>
            <w:r w:rsidR="00D30B20">
              <w:rPr>
                <w:rFonts w:ascii="HG丸ｺﾞｼｯｸM-PRO" w:eastAsia="HG丸ｺﾞｼｯｸM-PRO" w:hAnsi="HG丸ｺﾞｼｯｸM-PRO"/>
                <w:sz w:val="20"/>
                <w:szCs w:val="20"/>
              </w:rPr>
              <w:t>,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」～「</w:t>
            </w:r>
            <w:r w:rsidR="002C03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世界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で」の歌詞入る</w:t>
            </w:r>
          </w:p>
        </w:tc>
        <w:tc>
          <w:tcPr>
            <w:tcW w:w="2331" w:type="dxa"/>
          </w:tcPr>
          <w:p w14:paraId="66793646" w14:textId="77777777" w:rsidR="00B54FCE" w:rsidRDefault="00B54FCE">
            <w:pPr>
              <w:rPr>
                <w:rFonts w:ascii="HG丸ｺﾞｼｯｸM-PRO" w:eastAsia="HG丸ｺﾞｼｯｸM-PRO" w:hAnsi="HG丸ｺﾞｼｯｸM-PRO"/>
              </w:rPr>
            </w:pPr>
          </w:p>
          <w:p w14:paraId="28062CE6" w14:textId="77777777" w:rsid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  <w:p w14:paraId="50D7CB2A" w14:textId="77777777" w:rsid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  <w:p w14:paraId="05BD21DE" w14:textId="0FF54EAC" w:rsidR="006D7114" w:rsidRP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3" w:type="dxa"/>
          </w:tcPr>
          <w:p w14:paraId="43C8E444" w14:textId="77777777" w:rsidR="00B54FCE" w:rsidRPr="006D7114" w:rsidRDefault="00B54F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4FCE" w:rsidRPr="006D7114" w14:paraId="41728DEA" w14:textId="77777777" w:rsidTr="00170455">
        <w:tc>
          <w:tcPr>
            <w:tcW w:w="426" w:type="dxa"/>
            <w:vAlign w:val="center"/>
          </w:tcPr>
          <w:p w14:paraId="0292919B" w14:textId="2E175D64" w:rsidR="00B54FCE" w:rsidRPr="006D7114" w:rsidRDefault="00B54FCE" w:rsidP="006D71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114">
              <w:rPr>
                <w:rFonts w:ascii="HG丸ｺﾞｼｯｸM-PRO" w:eastAsia="HG丸ｺﾞｼｯｸM-PRO" w:hAnsi="HG丸ｺﾞｼｯｸM-PRO"/>
              </w:rPr>
              <w:t>Ｄ</w:t>
            </w:r>
          </w:p>
        </w:tc>
        <w:tc>
          <w:tcPr>
            <w:tcW w:w="3827" w:type="dxa"/>
            <w:vAlign w:val="center"/>
          </w:tcPr>
          <w:p w14:paraId="4BE8879A" w14:textId="54179562" w:rsidR="00B54FCE" w:rsidRPr="00D872B3" w:rsidRDefault="00A311D8" w:rsidP="006D7114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「</w:t>
            </w:r>
            <w:r w:rsidR="002C03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今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」～「</w:t>
            </w:r>
            <w:r w:rsidR="002C03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探しに行こう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」の歌詞入る</w:t>
            </w:r>
          </w:p>
        </w:tc>
        <w:tc>
          <w:tcPr>
            <w:tcW w:w="2331" w:type="dxa"/>
          </w:tcPr>
          <w:p w14:paraId="19F5CCA4" w14:textId="77777777" w:rsidR="00B54FCE" w:rsidRDefault="00B54FCE">
            <w:pPr>
              <w:rPr>
                <w:rFonts w:ascii="HG丸ｺﾞｼｯｸM-PRO" w:eastAsia="HG丸ｺﾞｼｯｸM-PRO" w:hAnsi="HG丸ｺﾞｼｯｸM-PRO"/>
              </w:rPr>
            </w:pPr>
          </w:p>
          <w:p w14:paraId="1040C4CB" w14:textId="77777777" w:rsid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  <w:p w14:paraId="32A703CD" w14:textId="05B873D7" w:rsidR="006D7114" w:rsidRP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3" w:type="dxa"/>
          </w:tcPr>
          <w:p w14:paraId="4C49ACAF" w14:textId="77777777" w:rsidR="00B54FCE" w:rsidRPr="006D7114" w:rsidRDefault="00B54F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4FCE" w:rsidRPr="006D7114" w14:paraId="51CB5802" w14:textId="77777777" w:rsidTr="00170455">
        <w:tc>
          <w:tcPr>
            <w:tcW w:w="426" w:type="dxa"/>
            <w:vAlign w:val="center"/>
          </w:tcPr>
          <w:p w14:paraId="62BB29C4" w14:textId="51669367" w:rsidR="00B54FCE" w:rsidRPr="006D7114" w:rsidRDefault="00B54FCE" w:rsidP="006D71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114">
              <w:rPr>
                <w:rFonts w:ascii="HG丸ｺﾞｼｯｸM-PRO" w:eastAsia="HG丸ｺﾞｼｯｸM-PRO" w:hAnsi="HG丸ｺﾞｼｯｸM-PRO"/>
              </w:rPr>
              <w:t>Ｅ</w:t>
            </w:r>
          </w:p>
        </w:tc>
        <w:tc>
          <w:tcPr>
            <w:tcW w:w="3827" w:type="dxa"/>
          </w:tcPr>
          <w:p w14:paraId="7201DD80" w14:textId="77777777" w:rsidR="0045137E" w:rsidRDefault="0045137E" w:rsidP="0045137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3E234A" w14:textId="6DCA76DD" w:rsidR="00B54FCE" w:rsidRPr="00D872B3" w:rsidRDefault="00A311D8" w:rsidP="0045137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Let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’s search for Tomorrow</w:t>
            </w:r>
            <w:r w:rsidR="00D30B20">
              <w:rPr>
                <w:rFonts w:ascii="HG丸ｺﾞｼｯｸM-PRO" w:eastAsia="HG丸ｺﾞｼｯｸM-PRO" w:hAnsi="HG丸ｺﾞｼｯｸM-PRO"/>
                <w:sz w:val="20"/>
                <w:szCs w:val="20"/>
              </w:rPr>
              <w:t>,</w:t>
            </w:r>
            <w:bookmarkStart w:id="1" w:name="_GoBack"/>
            <w:bookmarkEnd w:id="1"/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」～「</w:t>
            </w:r>
            <w:r w:rsidR="002C034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世界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で」の歌詞入る</w:t>
            </w:r>
          </w:p>
        </w:tc>
        <w:tc>
          <w:tcPr>
            <w:tcW w:w="2331" w:type="dxa"/>
          </w:tcPr>
          <w:p w14:paraId="2F7A484B" w14:textId="77777777" w:rsidR="00B54FCE" w:rsidRDefault="00B54FCE">
            <w:pPr>
              <w:rPr>
                <w:rFonts w:ascii="HG丸ｺﾞｼｯｸM-PRO" w:eastAsia="HG丸ｺﾞｼｯｸM-PRO" w:hAnsi="HG丸ｺﾞｼｯｸM-PRO"/>
              </w:rPr>
            </w:pPr>
          </w:p>
          <w:p w14:paraId="4CCC7C02" w14:textId="77777777" w:rsid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  <w:p w14:paraId="2B58F9CC" w14:textId="77777777" w:rsid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  <w:p w14:paraId="07DC949E" w14:textId="5BBE3736" w:rsidR="006D7114" w:rsidRPr="006D7114" w:rsidRDefault="006D71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3" w:type="dxa"/>
          </w:tcPr>
          <w:p w14:paraId="343E36DC" w14:textId="77777777" w:rsidR="00B54FCE" w:rsidRPr="006D7114" w:rsidRDefault="00B54F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BBA8AE" w14:textId="2B7795F2" w:rsidR="004A2014" w:rsidRPr="006D7114" w:rsidRDefault="00B54FCE" w:rsidP="00D872B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6D7114">
        <w:rPr>
          <w:rFonts w:ascii="HG丸ｺﾞｼｯｸM-PRO" w:eastAsia="HG丸ｺﾞｼｯｸM-PRO" w:hAnsi="HG丸ｺﾞｼｯｸM-PRO"/>
        </w:rPr>
        <w:t xml:space="preserve">３　</w:t>
      </w:r>
      <w:r w:rsidR="00D872B3" w:rsidRPr="00D30B20">
        <w:rPr>
          <w:rFonts w:ascii="HG丸ｺﾞｼｯｸM-PRO" w:eastAsia="HG丸ｺﾞｼｯｸM-PRO" w:hAnsi="HG丸ｺﾞｼｯｸM-PRO" w:hint="eastAsia"/>
          <w:w w:val="89"/>
          <w:kern w:val="0"/>
          <w:szCs w:val="21"/>
          <w:fitText w:val="9185" w:id="-1964964863"/>
        </w:rPr>
        <w:t>合唱の授業を振り返り、歌詞の内容、曲想、音楽の構造など学んだことや感じたことについて書きましょう</w:t>
      </w:r>
      <w:r w:rsidR="00D872B3" w:rsidRPr="00D30B20">
        <w:rPr>
          <w:rFonts w:ascii="HG丸ｺﾞｼｯｸM-PRO" w:eastAsia="HG丸ｺﾞｼｯｸM-PRO" w:hAnsi="HG丸ｺﾞｼｯｸM-PRO" w:hint="eastAsia"/>
          <w:spacing w:val="30"/>
          <w:w w:val="89"/>
          <w:kern w:val="0"/>
          <w:szCs w:val="21"/>
          <w:fitText w:val="9185" w:id="-1964964863"/>
        </w:rPr>
        <w:t>。</w:t>
      </w:r>
    </w:p>
    <w:p w14:paraId="197CFA55" w14:textId="5706F3E5" w:rsidR="004A2014" w:rsidRPr="006D7114" w:rsidRDefault="00D872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77015" wp14:editId="48E05DE1">
                <wp:simplePos x="0" y="0"/>
                <wp:positionH relativeFrom="column">
                  <wp:posOffset>-169545</wp:posOffset>
                </wp:positionH>
                <wp:positionV relativeFrom="paragraph">
                  <wp:posOffset>31750</wp:posOffset>
                </wp:positionV>
                <wp:extent cx="6486525" cy="1609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09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A09662" id="正方形/長方形 1" o:spid="_x0000_s1026" style="position:absolute;left:0;text-align:left;margin-left:-13.35pt;margin-top:2.5pt;width:510.7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" fillcolor="white [3201]" strokecolor="black [3213]" strokeweight="1pt"/>
            </w:pict>
          </mc:Fallback>
        </mc:AlternateContent>
      </w:r>
    </w:p>
    <w:sectPr w:rsidR="004A2014" w:rsidRPr="006D7114" w:rsidSect="00C6489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19A80" w14:textId="77777777" w:rsidR="00286E55" w:rsidRDefault="00286E55" w:rsidP="006D7114">
      <w:r>
        <w:separator/>
      </w:r>
    </w:p>
  </w:endnote>
  <w:endnote w:type="continuationSeparator" w:id="0">
    <w:p w14:paraId="2A0247D9" w14:textId="77777777" w:rsidR="00286E55" w:rsidRDefault="00286E55" w:rsidP="006D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EF311" w14:textId="77777777" w:rsidR="00286E55" w:rsidRDefault="00286E55" w:rsidP="006D7114">
      <w:r>
        <w:separator/>
      </w:r>
    </w:p>
  </w:footnote>
  <w:footnote w:type="continuationSeparator" w:id="0">
    <w:p w14:paraId="3307D727" w14:textId="77777777" w:rsidR="00286E55" w:rsidRDefault="00286E55" w:rsidP="006D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14"/>
    <w:rsid w:val="0000064F"/>
    <w:rsid w:val="00086C0F"/>
    <w:rsid w:val="00170455"/>
    <w:rsid w:val="00191467"/>
    <w:rsid w:val="001B39B5"/>
    <w:rsid w:val="002522B0"/>
    <w:rsid w:val="002650BF"/>
    <w:rsid w:val="00286E55"/>
    <w:rsid w:val="002C0345"/>
    <w:rsid w:val="00333621"/>
    <w:rsid w:val="004163FF"/>
    <w:rsid w:val="0045137E"/>
    <w:rsid w:val="004A2014"/>
    <w:rsid w:val="005122D5"/>
    <w:rsid w:val="006A512F"/>
    <w:rsid w:val="006D7114"/>
    <w:rsid w:val="00754652"/>
    <w:rsid w:val="007A6529"/>
    <w:rsid w:val="007B343E"/>
    <w:rsid w:val="00851062"/>
    <w:rsid w:val="00A03B69"/>
    <w:rsid w:val="00A311D8"/>
    <w:rsid w:val="00A91779"/>
    <w:rsid w:val="00B54FCE"/>
    <w:rsid w:val="00BA3B7A"/>
    <w:rsid w:val="00BE7A6D"/>
    <w:rsid w:val="00C64891"/>
    <w:rsid w:val="00D30B20"/>
    <w:rsid w:val="00D872B3"/>
    <w:rsid w:val="00E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64EB5"/>
  <w15:chartTrackingRefBased/>
  <w15:docId w15:val="{5C23E20E-19B9-41C4-881D-7988FD83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54F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4FC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4F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B54FC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4F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54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F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D71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7114"/>
  </w:style>
  <w:style w:type="paragraph" w:styleId="ad">
    <w:name w:val="footer"/>
    <w:basedOn w:val="a"/>
    <w:link w:val="ae"/>
    <w:uiPriority w:val="99"/>
    <w:unhideWhenUsed/>
    <w:rsid w:val="006D71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円佳</dc:creator>
  <cp:keywords/>
  <dc:description/>
  <cp:lastModifiedBy>syupan62</cp:lastModifiedBy>
  <cp:revision>16</cp:revision>
  <dcterms:created xsi:type="dcterms:W3CDTF">2020-10-25T11:11:00Z</dcterms:created>
  <dcterms:modified xsi:type="dcterms:W3CDTF">2020-11-16T07:56:00Z</dcterms:modified>
</cp:coreProperties>
</file>