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BA" w:rsidRPr="00C714BA" w:rsidRDefault="00C714BA" w:rsidP="00C714BA">
      <w:pPr>
        <w:jc w:val="left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C714BA">
        <w:rPr>
          <w:rFonts w:ascii="HGP創英角ﾎﾟｯﾌﾟ体" w:eastAsia="HGP創英角ﾎﾟｯﾌﾟ体" w:hAnsi="HGP創英角ﾎﾟｯﾌﾟ体" w:hint="eastAsia"/>
          <w:sz w:val="44"/>
          <w:szCs w:val="44"/>
        </w:rPr>
        <w:t>旋律の動きと歌詞の思いに</w:t>
      </w:r>
      <w:r w:rsidR="005555A5">
        <w:rPr>
          <w:rFonts w:ascii="HGP創英角ﾎﾟｯﾌﾟ体" w:eastAsia="HGP創英角ﾎﾟｯﾌﾟ体" w:hAnsi="HGP創英角ﾎﾟｯﾌﾟ体" w:hint="eastAsia"/>
          <w:sz w:val="44"/>
          <w:szCs w:val="44"/>
        </w:rPr>
        <w:t>合った</w:t>
      </w:r>
      <w:r w:rsidRPr="00C714BA">
        <w:rPr>
          <w:rFonts w:ascii="HGP創英角ﾎﾟｯﾌﾟ体" w:eastAsia="HGP創英角ﾎﾟｯﾌﾟ体" w:hAnsi="HGP創英角ﾎﾟｯﾌﾟ体" w:hint="eastAsia"/>
          <w:sz w:val="44"/>
          <w:szCs w:val="44"/>
        </w:rPr>
        <w:t>表現を工夫して歌おう！</w:t>
      </w:r>
    </w:p>
    <w:tbl>
      <w:tblPr>
        <w:tblStyle w:val="a3"/>
        <w:tblpPr w:leftFromText="142" w:rightFromText="142" w:vertAnchor="text" w:horzAnchor="margin" w:tblpXSpec="right" w:tblpY="305"/>
        <w:tblW w:w="0" w:type="auto"/>
        <w:tblLook w:val="04A0" w:firstRow="1" w:lastRow="0" w:firstColumn="1" w:lastColumn="0" w:noHBand="0" w:noVBand="1"/>
      </w:tblPr>
      <w:tblGrid>
        <w:gridCol w:w="815"/>
        <w:gridCol w:w="1134"/>
        <w:gridCol w:w="1134"/>
        <w:gridCol w:w="3402"/>
      </w:tblGrid>
      <w:tr w:rsidR="00C714BA" w:rsidTr="00C714BA">
        <w:trPr>
          <w:trHeight w:val="567"/>
        </w:trPr>
        <w:tc>
          <w:tcPr>
            <w:tcW w:w="815" w:type="dxa"/>
            <w:tcBorders>
              <w:right w:val="dashed" w:sz="4" w:space="0" w:color="auto"/>
            </w:tcBorders>
            <w:vAlign w:val="center"/>
          </w:tcPr>
          <w:p w:rsidR="00C714BA" w:rsidRPr="009457F0" w:rsidRDefault="00C714BA" w:rsidP="00C714B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14BA" w:rsidRPr="009457F0" w:rsidRDefault="00C714BA" w:rsidP="00C714B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:rsidR="00C714BA" w:rsidRPr="009457F0" w:rsidRDefault="00C714BA" w:rsidP="00C714B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</w:t>
            </w:r>
          </w:p>
        </w:tc>
        <w:tc>
          <w:tcPr>
            <w:tcW w:w="3402" w:type="dxa"/>
            <w:vAlign w:val="center"/>
          </w:tcPr>
          <w:p w:rsidR="00C714BA" w:rsidRDefault="00C714BA" w:rsidP="00C714B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714BA" w:rsidRDefault="00C714BA" w:rsidP="00C714BA">
      <w:pPr>
        <w:spacing w:line="1100" w:lineRule="exact"/>
        <w:rPr>
          <w:rFonts w:ascii="HG丸ｺﾞｼｯｸM-PRO" w:eastAsia="HG丸ｺﾞｼｯｸM-PRO" w:hAnsi="HG丸ｺﾞｼｯｸM-PRO"/>
        </w:rPr>
      </w:pPr>
      <w:r>
        <w:rPr>
          <w:rFonts w:ascii="HG正楷書体-PRO" w:eastAsia="HG正楷書体-PRO" w:hAnsi="HG丸ｺﾞｼｯｸM-PRO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C714BA" w:rsidRPr="00A71C94">
              <w:rPr>
                <w:rFonts w:ascii="HG正楷書体-PRO" w:eastAsia="HG正楷書体-PRO" w:hAnsi="HG丸ｺﾞｼｯｸM-PRO"/>
                <w:szCs w:val="72"/>
              </w:rPr>
              <w:t>そうしゅんふ</w:t>
            </w:r>
          </w:rt>
          <w:rubyBase>
            <w:r w:rsidR="00C714BA">
              <w:rPr>
                <w:rFonts w:ascii="HG正楷書体-PRO" w:eastAsia="HG正楷書体-PRO" w:hAnsi="HG丸ｺﾞｼｯｸM-PRO"/>
                <w:sz w:val="72"/>
                <w:szCs w:val="72"/>
              </w:rPr>
              <w:t>早春賦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C714BA" w:rsidRPr="009457F0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１</w:t>
      </w:r>
      <w:r w:rsidRPr="009457F0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作詞者と作曲者</w:t>
      </w:r>
      <w:r w:rsidR="00237A51">
        <w:rPr>
          <w:rFonts w:ascii="HGS創英角ﾎﾟｯﾌﾟ体" w:eastAsia="HGS創英角ﾎﾟｯﾌﾟ体" w:hAnsi="HGS創英角ﾎﾟｯﾌﾟ体" w:hint="eastAsia"/>
          <w:sz w:val="24"/>
          <w:szCs w:val="24"/>
        </w:rPr>
        <w:t>を知り、歌詞の内容を理解しよう！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08"/>
        <w:gridCol w:w="2421"/>
        <w:gridCol w:w="3065"/>
      </w:tblGrid>
      <w:tr w:rsidR="00C714BA" w:rsidTr="00FE752F">
        <w:trPr>
          <w:trHeight w:val="1701"/>
        </w:trPr>
        <w:tc>
          <w:tcPr>
            <w:tcW w:w="2376" w:type="dxa"/>
            <w:tcBorders>
              <w:right w:val="dashed" w:sz="4" w:space="0" w:color="auto"/>
            </w:tcBorders>
          </w:tcPr>
          <w:p w:rsidR="00C714BA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</w:p>
          <w:p w:rsidR="00233E6A" w:rsidRDefault="00233E6A" w:rsidP="00FE752F">
            <w:pPr>
              <w:rPr>
                <w:rFonts w:ascii="HG丸ｺﾞｼｯｸM-PRO" w:eastAsia="HG丸ｺﾞｼｯｸM-PRO" w:hAnsi="HG丸ｺﾞｼｯｸM-PRO"/>
              </w:rPr>
            </w:pPr>
          </w:p>
          <w:p w:rsidR="00233E6A" w:rsidRDefault="00233E6A" w:rsidP="00FE752F">
            <w:pPr>
              <w:rPr>
                <w:rFonts w:ascii="HG丸ｺﾞｼｯｸM-PRO" w:eastAsia="HG丸ｺﾞｼｯｸM-PRO" w:hAnsi="HG丸ｺﾞｼｯｸM-PRO"/>
              </w:rPr>
            </w:pPr>
          </w:p>
          <w:p w:rsidR="00233E6A" w:rsidRDefault="00233E6A" w:rsidP="00FE752F">
            <w:pPr>
              <w:rPr>
                <w:rFonts w:ascii="HG丸ｺﾞｼｯｸM-PRO" w:eastAsia="HG丸ｺﾞｼｯｸM-PRO" w:hAnsi="HG丸ｺﾞｼｯｸM-PRO"/>
              </w:rPr>
            </w:pPr>
            <w:r w:rsidRPr="00233E6A">
              <w:rPr>
                <w:rFonts w:ascii="HG丸ｺﾞｼｯｸM-PRO" w:eastAsia="HG丸ｺﾞｼｯｸM-PRO" w:hAnsi="HG丸ｺﾞｼｯｸM-PRO" w:hint="eastAsia"/>
                <w:sz w:val="15"/>
              </w:rPr>
              <w:t>※写真またはイラストを貼る</w:t>
            </w:r>
          </w:p>
        </w:tc>
        <w:tc>
          <w:tcPr>
            <w:tcW w:w="3108" w:type="dxa"/>
            <w:tcBorders>
              <w:left w:val="dashed" w:sz="4" w:space="0" w:color="auto"/>
            </w:tcBorders>
          </w:tcPr>
          <w:p w:rsidR="00C714BA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作詞者</w:t>
            </w:r>
          </w:p>
          <w:p w:rsidR="00C714BA" w:rsidRPr="009457F0" w:rsidRDefault="00C714BA" w:rsidP="00FE752F">
            <w:pPr>
              <w:rPr>
                <w:rFonts w:ascii="HG正楷書体-PRO" w:eastAsia="HG正楷書体-PRO" w:hAnsi="HG丸ｺﾞｼｯｸM-PRO"/>
                <w:sz w:val="36"/>
                <w:szCs w:val="36"/>
              </w:rPr>
            </w:pP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714BA" w:rsidRPr="00A71C94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よし</w:t>
                  </w:r>
                </w:rt>
                <w:rubyBase>
                  <w:r w:rsidR="00C714BA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吉</w:t>
                  </w:r>
                </w:rubyBase>
              </w:ruby>
            </w: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714BA" w:rsidRPr="00A71C94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まるかず</w:t>
                  </w:r>
                </w:rt>
                <w:rubyBase>
                  <w:r w:rsidR="00C714BA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丸一</w:t>
                  </w:r>
                </w:rubyBase>
              </w:ruby>
            </w: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714BA" w:rsidRPr="00A71C94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まさ</w:t>
                  </w:r>
                </w:rt>
                <w:rubyBase>
                  <w:r w:rsidR="00C714BA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昌</w:t>
                  </w:r>
                </w:rubyBase>
              </w:ruby>
            </w:r>
          </w:p>
          <w:p w:rsidR="00C714BA" w:rsidRDefault="00C714BA" w:rsidP="00FE752F">
            <w:pPr>
              <w:spacing w:beforeLines="100" w:before="360"/>
              <w:rPr>
                <w:rFonts w:ascii="HG丸ｺﾞｼｯｸM-PRO" w:eastAsia="HG丸ｺﾞｼｯｸM-PRO" w:hAnsi="HG丸ｺﾞｼｯｸM-PRO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県</w:t>
            </w:r>
            <w:r>
              <w:rPr>
                <w:rFonts w:ascii="HG丸ｺﾞｼｯｸM-PRO" w:eastAsia="HG丸ｺﾞｼｯｸM-PRO" w:hAnsi="HG丸ｺﾞｼｯｸM-PRO" w:hint="eastAsia"/>
              </w:rPr>
              <w:t>生まれ</w:t>
            </w:r>
          </w:p>
          <w:p w:rsidR="00C714BA" w:rsidRDefault="00C714BA" w:rsidP="00FE752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国文学者。</w:t>
            </w:r>
          </w:p>
        </w:tc>
        <w:tc>
          <w:tcPr>
            <w:tcW w:w="2421" w:type="dxa"/>
            <w:tcBorders>
              <w:right w:val="dashed" w:sz="4" w:space="0" w:color="auto"/>
            </w:tcBorders>
          </w:tcPr>
          <w:p w:rsidR="00233E6A" w:rsidRDefault="00233E6A" w:rsidP="00233E6A">
            <w:pPr>
              <w:rPr>
                <w:rFonts w:ascii="HG丸ｺﾞｼｯｸM-PRO" w:eastAsia="HG丸ｺﾞｼｯｸM-PRO" w:hAnsi="HG丸ｺﾞｼｯｸM-PRO"/>
              </w:rPr>
            </w:pPr>
          </w:p>
          <w:p w:rsidR="00233E6A" w:rsidRDefault="00233E6A" w:rsidP="00233E6A">
            <w:pPr>
              <w:rPr>
                <w:rFonts w:ascii="HG丸ｺﾞｼｯｸM-PRO" w:eastAsia="HG丸ｺﾞｼｯｸM-PRO" w:hAnsi="HG丸ｺﾞｼｯｸM-PRO"/>
              </w:rPr>
            </w:pPr>
          </w:p>
          <w:p w:rsidR="00233E6A" w:rsidRDefault="00233E6A" w:rsidP="00233E6A">
            <w:pPr>
              <w:rPr>
                <w:rFonts w:ascii="HG丸ｺﾞｼｯｸM-PRO" w:eastAsia="HG丸ｺﾞｼｯｸM-PRO" w:hAnsi="HG丸ｺﾞｼｯｸM-PRO"/>
              </w:rPr>
            </w:pPr>
          </w:p>
          <w:p w:rsidR="00C714BA" w:rsidRDefault="00233E6A" w:rsidP="00233E6A">
            <w:pPr>
              <w:rPr>
                <w:rFonts w:ascii="HG丸ｺﾞｼｯｸM-PRO" w:eastAsia="HG丸ｺﾞｼｯｸM-PRO" w:hAnsi="HG丸ｺﾞｼｯｸM-PRO"/>
              </w:rPr>
            </w:pPr>
            <w:r w:rsidRPr="00233E6A">
              <w:rPr>
                <w:rFonts w:ascii="HG丸ｺﾞｼｯｸM-PRO" w:eastAsia="HG丸ｺﾞｼｯｸM-PRO" w:hAnsi="HG丸ｺﾞｼｯｸM-PRO" w:hint="eastAsia"/>
                <w:sz w:val="15"/>
              </w:rPr>
              <w:t>※写真またはイラストを貼る</w:t>
            </w:r>
          </w:p>
        </w:tc>
        <w:tc>
          <w:tcPr>
            <w:tcW w:w="3065" w:type="dxa"/>
            <w:tcBorders>
              <w:left w:val="dashed" w:sz="4" w:space="0" w:color="auto"/>
            </w:tcBorders>
          </w:tcPr>
          <w:p w:rsidR="00C714BA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作曲者</w:t>
            </w:r>
          </w:p>
          <w:p w:rsidR="00C714BA" w:rsidRDefault="00C714BA" w:rsidP="00FE752F">
            <w:pPr>
              <w:jc w:val="left"/>
              <w:rPr>
                <w:rFonts w:ascii="HG正楷書体-PRO" w:eastAsia="HG正楷書体-PRO" w:hAnsi="HG丸ｺﾞｼｯｸM-PRO"/>
                <w:sz w:val="36"/>
                <w:szCs w:val="36"/>
              </w:rPr>
            </w:pP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714BA" w:rsidRPr="00A71C94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なかだ</w:t>
                  </w:r>
                </w:rt>
                <w:rubyBase>
                  <w:r w:rsidR="00C714BA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中田</w:t>
                  </w:r>
                </w:rubyBase>
              </w:ruby>
            </w:r>
            <w:r>
              <w:rPr>
                <w:rFonts w:ascii="HG正楷書体-PRO" w:eastAsia="HG正楷書体-PRO" w:hAnsi="HG丸ｺﾞｼｯｸM-PRO" w:hint="eastAsia"/>
                <w:sz w:val="36"/>
                <w:szCs w:val="36"/>
              </w:rPr>
              <w:t xml:space="preserve"> </w:t>
            </w:r>
            <w:r>
              <w:rPr>
                <w:rFonts w:ascii="HG正楷書体-PRO" w:eastAsia="HG正楷書体-PRO" w:hAnsi="HG丸ｺﾞｼｯｸM-PRO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C714BA" w:rsidRPr="00A71C94">
                    <w:rPr>
                      <w:rFonts w:ascii="HG正楷書体-PRO" w:eastAsia="HG正楷書体-PRO" w:hAnsi="HG丸ｺﾞｼｯｸM-PRO"/>
                      <w:sz w:val="18"/>
                      <w:szCs w:val="36"/>
                    </w:rPr>
                    <w:t>あきら</w:t>
                  </w:r>
                </w:rt>
                <w:rubyBase>
                  <w:r w:rsidR="00C714BA">
                    <w:rPr>
                      <w:rFonts w:ascii="HG正楷書体-PRO" w:eastAsia="HG正楷書体-PRO" w:hAnsi="HG丸ｺﾞｼｯｸM-PRO"/>
                      <w:sz w:val="36"/>
                      <w:szCs w:val="36"/>
                    </w:rPr>
                    <w:t>章</w:t>
                  </w:r>
                </w:rubyBase>
              </w:ruby>
            </w:r>
          </w:p>
          <w:p w:rsidR="00C714BA" w:rsidRPr="00966A54" w:rsidRDefault="00C714BA" w:rsidP="00FE752F">
            <w:pPr>
              <w:spacing w:beforeLines="100" w:before="360"/>
              <w:jc w:val="left"/>
              <w:rPr>
                <w:rFonts w:ascii="HG正楷書体-PRO" w:eastAsia="HG正楷書体-PRO" w:hAnsi="HG丸ｺﾞｼｯｸM-PRO"/>
                <w:sz w:val="36"/>
                <w:szCs w:val="36"/>
              </w:rPr>
            </w:pPr>
            <w:r w:rsidRPr="009457F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</w:t>
            </w:r>
            <w:r w:rsidRPr="00966A54">
              <w:rPr>
                <w:rFonts w:ascii="HG丸ｺﾞｼｯｸM-PRO" w:eastAsia="HG丸ｺﾞｼｯｸM-PRO" w:hAnsi="HG丸ｺﾞｼｯｸM-PRO" w:hint="eastAsia"/>
              </w:rPr>
              <w:t>生まれ</w:t>
            </w:r>
          </w:p>
          <w:p w:rsidR="00C714BA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オルガン奏者としても活躍</w:t>
            </w:r>
          </w:p>
          <w:p w:rsidR="00C714BA" w:rsidRPr="00A71C94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「夏の思い出」の作曲者</w:t>
            </w:r>
          </w:p>
          <w:p w:rsidR="00C714BA" w:rsidRPr="009457F0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 w:rsidRPr="00A71C94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の父である。</w:t>
            </w:r>
          </w:p>
        </w:tc>
      </w:tr>
    </w:tbl>
    <w:p w:rsidR="00C714BA" w:rsidRPr="00C046F9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432"/>
        <w:gridCol w:w="3249"/>
        <w:gridCol w:w="7342"/>
      </w:tblGrid>
      <w:tr w:rsidR="00C714BA" w:rsidTr="00C714BA">
        <w:tc>
          <w:tcPr>
            <w:tcW w:w="4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14BA" w:rsidRDefault="00C714BA" w:rsidP="00FE752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14BA" w:rsidRDefault="00C714BA" w:rsidP="00FE75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歌詞</w:t>
            </w:r>
          </w:p>
        </w:tc>
        <w:tc>
          <w:tcPr>
            <w:tcW w:w="7342" w:type="dxa"/>
            <w:tcBorders>
              <w:bottom w:val="double" w:sz="4" w:space="0" w:color="auto"/>
            </w:tcBorders>
            <w:vAlign w:val="center"/>
          </w:tcPr>
          <w:p w:rsidR="00C714BA" w:rsidRDefault="00C714BA" w:rsidP="00FE752F">
            <w:pPr>
              <w:ind w:firstLineChars="500" w:firstLine="105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　容</w:t>
            </w:r>
          </w:p>
        </w:tc>
      </w:tr>
      <w:tr w:rsidR="00C714BA" w:rsidTr="00C714BA">
        <w:trPr>
          <w:trHeight w:val="1361"/>
        </w:trPr>
        <w:tc>
          <w:tcPr>
            <w:tcW w:w="432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714BA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324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春は名のみの　風の寒さや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谷の鶯　歌は思えど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時にあらずと　声も立てず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時にあらずと　声も立てず</w:t>
            </w:r>
          </w:p>
        </w:tc>
        <w:tc>
          <w:tcPr>
            <w:tcW w:w="734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C714BA" w:rsidRDefault="00C714BA" w:rsidP="00C714B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春とは名ばかりで、まだ寒い風が吹いています</w:t>
            </w:r>
          </w:p>
          <w:p w:rsidR="00C714BA" w:rsidRDefault="00C714BA" w:rsidP="00C714B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谷のうぐいすも、歌おうと思うのですが</w:t>
            </w:r>
          </w:p>
          <w:p w:rsidR="00C714BA" w:rsidRDefault="00C714BA" w:rsidP="00C714BA">
            <w:pPr>
              <w:spacing w:beforeLines="30" w:before="108"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まだ、</w:t>
            </w:r>
            <w:r w:rsidRPr="0073677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と思い、声も立てません</w:t>
            </w:r>
          </w:p>
        </w:tc>
      </w:tr>
      <w:tr w:rsidR="00C714BA" w:rsidTr="00C714BA">
        <w:trPr>
          <w:trHeight w:val="1361"/>
        </w:trPr>
        <w:tc>
          <w:tcPr>
            <w:tcW w:w="43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C714BA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324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氷解け去り　葦は角ぐむ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さては時ぞと　思うあやにく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今日もきのうも　雪の空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今日もきのうも　雪の空</w:t>
            </w:r>
          </w:p>
        </w:tc>
        <w:tc>
          <w:tcPr>
            <w:tcW w:w="73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14BA" w:rsidRDefault="00C714BA" w:rsidP="00C714B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氷も解けて、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4BA" w:rsidRPr="00736770">
                    <w:rPr>
                      <w:rFonts w:ascii="HG丸ｺﾞｼｯｸM-PRO" w:eastAsia="HG丸ｺﾞｼｯｸM-PRO" w:hAnsi="HG丸ｺﾞｼｯｸM-PRO"/>
                      <w:sz w:val="10"/>
                    </w:rPr>
                    <w:t>あし</w:t>
                  </w:r>
                </w:rt>
                <w:rubyBase>
                  <w:r w:rsidR="00C714BA">
                    <w:rPr>
                      <w:rFonts w:ascii="HG丸ｺﾞｼｯｸM-PRO" w:eastAsia="HG丸ｺﾞｼｯｸM-PRO" w:hAnsi="HG丸ｺﾞｼｯｸM-PRO"/>
                    </w:rPr>
                    <w:t>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は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14BA" w:rsidRPr="00736770">
                    <w:rPr>
                      <w:rFonts w:ascii="HG丸ｺﾞｼｯｸM-PRO" w:eastAsia="HG丸ｺﾞｼｯｸM-PRO" w:hAnsi="HG丸ｺﾞｼｯｸM-PRO"/>
                      <w:sz w:val="10"/>
                    </w:rPr>
                    <w:t>つの</w:t>
                  </w:r>
                </w:rt>
                <w:rubyBase>
                  <w:r w:rsidR="00C714BA">
                    <w:rPr>
                      <w:rFonts w:ascii="HG丸ｺﾞｼｯｸM-PRO" w:eastAsia="HG丸ｺﾞｼｯｸM-PRO" w:hAnsi="HG丸ｺﾞｼｯｸM-PRO"/>
                    </w:rPr>
                    <w:t>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のような芽を出しています</w:t>
            </w:r>
          </w:p>
          <w:p w:rsidR="00C714BA" w:rsidRDefault="00C714BA" w:rsidP="00C714BA">
            <w:pPr>
              <w:spacing w:beforeLines="30" w:before="108"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さては、</w:t>
            </w:r>
            <w:r w:rsidRPr="0073677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と思うのですが、</w:t>
            </w:r>
            <w:r w:rsidRPr="0073677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 </w:t>
            </w:r>
            <w:r w:rsidRPr="0073677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</w:t>
            </w:r>
            <w:r w:rsidRPr="0052627A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</w:rPr>
              <w:t>今日も昨日も、雪の空です</w:t>
            </w:r>
          </w:p>
        </w:tc>
      </w:tr>
      <w:tr w:rsidR="00C714BA" w:rsidTr="00C714BA">
        <w:trPr>
          <w:trHeight w:val="1361"/>
        </w:trPr>
        <w:tc>
          <w:tcPr>
            <w:tcW w:w="432" w:type="dxa"/>
            <w:tcBorders>
              <w:top w:val="dashed" w:sz="4" w:space="0" w:color="auto"/>
              <w:right w:val="double" w:sz="4" w:space="0" w:color="auto"/>
            </w:tcBorders>
          </w:tcPr>
          <w:p w:rsidR="00C714BA" w:rsidRDefault="00C714BA" w:rsidP="00FE75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249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春と聞かねば　知らでありしを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聞けば急かるる　胸の思いを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いかにせよとの　この頃か</w:t>
            </w:r>
          </w:p>
          <w:p w:rsidR="00C714BA" w:rsidRDefault="00C714BA" w:rsidP="00C714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いかにせよとの　この頃か</w:t>
            </w:r>
          </w:p>
        </w:tc>
        <w:tc>
          <w:tcPr>
            <w:tcW w:w="7342" w:type="dxa"/>
            <w:tcBorders>
              <w:top w:val="dashed" w:sz="4" w:space="0" w:color="auto"/>
            </w:tcBorders>
            <w:vAlign w:val="center"/>
          </w:tcPr>
          <w:p w:rsidR="00C714BA" w:rsidRDefault="00C714BA" w:rsidP="00C714B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春と聞かなかったら、</w:t>
            </w:r>
            <w:r w:rsidRPr="0073677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　　　　　　　　</w:t>
            </w:r>
          </w:p>
          <w:p w:rsidR="00C714BA" w:rsidRDefault="00C714BA" w:rsidP="00751977">
            <w:pPr>
              <w:spacing w:beforeLines="30" w:before="108"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聞いてしまったから、気が</w:t>
            </w:r>
            <w:r w:rsidRPr="0073677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u w:val="dash"/>
              </w:rPr>
              <w:t xml:space="preserve">     </w:t>
            </w:r>
            <w:r w:rsidRPr="00736770">
              <w:rPr>
                <w:rFonts w:ascii="HG丸ｺﾞｼｯｸM-PRO" w:eastAsia="HG丸ｺﾞｼｯｸM-PRO" w:hAnsi="HG丸ｺﾞｼｯｸM-PRO" w:hint="eastAsia"/>
                <w:u w:val="dash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この思いを</w:t>
            </w:r>
          </w:p>
          <w:p w:rsidR="00C714BA" w:rsidRDefault="00C714BA" w:rsidP="00C714B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いったいどうのようにしたらいいのだろう</w:t>
            </w:r>
          </w:p>
        </w:tc>
      </w:tr>
    </w:tbl>
    <w:p w:rsidR="00C714BA" w:rsidRDefault="00237A51" w:rsidP="00C714BA">
      <w:pPr>
        <w:spacing w:beforeLines="30" w:before="108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966A5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26650F" wp14:editId="40FFA8DF">
                <wp:simplePos x="0" y="0"/>
                <wp:positionH relativeFrom="column">
                  <wp:posOffset>2699385</wp:posOffset>
                </wp:positionH>
                <wp:positionV relativeFrom="paragraph">
                  <wp:posOffset>111960</wp:posOffset>
                </wp:positionV>
                <wp:extent cx="3733800" cy="1058779"/>
                <wp:effectExtent l="0" t="0" r="0" b="82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05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2837"/>
                              <w:gridCol w:w="567"/>
                              <w:gridCol w:w="709"/>
                              <w:gridCol w:w="582"/>
                            </w:tblGrid>
                            <w:tr w:rsidR="00C714BA" w:rsidRPr="00627A5E" w:rsidTr="00627A5E">
                              <w:tc>
                                <w:tcPr>
                                  <w:tcW w:w="957" w:type="dxa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１段目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最初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の旋律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vAlign w:val="center"/>
                                </w:tcPr>
                                <w:p w:rsidR="00C714BA" w:rsidRPr="00627A5E" w:rsidRDefault="00C714BA" w:rsidP="00627A5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C714BA" w:rsidRPr="008F33F7" w:rsidRDefault="00C714BA" w:rsidP="008F33F7">
                                  <w:pPr>
                                    <w:ind w:left="113" w:right="113"/>
                                    <w:jc w:val="right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8F33F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  <w:szCs w:val="24"/>
                                    </w:rPr>
                                    <w:t>形式</w:t>
                                  </w:r>
                                </w:p>
                              </w:tc>
                            </w:tr>
                            <w:tr w:rsidR="00C714BA" w:rsidRPr="00627A5E" w:rsidTr="00627A5E">
                              <w:tc>
                                <w:tcPr>
                                  <w:tcW w:w="95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２段目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C714BA" w:rsidRPr="00627A5E" w:rsidRDefault="00C714BA" w:rsidP="00966A5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１段目と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似た</w:t>
                                  </w: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旋律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</w:tcPr>
                                <w:p w:rsidR="00C714BA" w:rsidRPr="00627A5E" w:rsidRDefault="00C714BA" w:rsidP="00627A5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C714BA" w:rsidRPr="00627A5E" w:rsidTr="00627A5E">
                              <w:tc>
                                <w:tcPr>
                                  <w:tcW w:w="95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３段目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これまでと全然違う旋律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vAlign w:val="center"/>
                                </w:tcPr>
                                <w:p w:rsidR="00C714BA" w:rsidRPr="00627A5E" w:rsidRDefault="00C714BA" w:rsidP="00627A5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C714BA" w:rsidRPr="00627A5E" w:rsidTr="00627A5E">
                              <w:tc>
                                <w:tcPr>
                                  <w:tcW w:w="957" w:type="dxa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27A5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４段目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</w:tcPr>
                                <w:p w:rsidR="00C714BA" w:rsidRPr="00627A5E" w:rsidRDefault="00C714BA" w:rsidP="00966A5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１・２段目と似た旋律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</w:tcPr>
                                <w:p w:rsidR="00C714BA" w:rsidRPr="00627A5E" w:rsidRDefault="00C714BA" w:rsidP="00627A5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C714BA" w:rsidRPr="00627A5E" w:rsidRDefault="00C714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14BA" w:rsidRDefault="00C714BA" w:rsidP="00C71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12.55pt;margin-top:8.8pt;width:294pt;height:83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2837"/>
                        <w:gridCol w:w="567"/>
                        <w:gridCol w:w="709"/>
                        <w:gridCol w:w="582"/>
                      </w:tblGrid>
                      <w:tr w:rsidR="00C714BA" w:rsidRPr="00627A5E" w:rsidTr="00627A5E">
                        <w:tc>
                          <w:tcPr>
                            <w:tcW w:w="957" w:type="dxa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１段目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最初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の旋律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vAlign w:val="center"/>
                          </w:tcPr>
                          <w:p w:rsidR="00C714BA" w:rsidRPr="00627A5E" w:rsidRDefault="00C714BA" w:rsidP="00627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extDirection w:val="tbRlV"/>
                            <w:vAlign w:val="center"/>
                          </w:tcPr>
                          <w:p w:rsidR="00C714BA" w:rsidRPr="008F33F7" w:rsidRDefault="00C714BA" w:rsidP="008F33F7">
                            <w:pPr>
                              <w:ind w:left="113" w:right="113"/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8F33F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形式</w:t>
                            </w:r>
                          </w:p>
                        </w:tc>
                      </w:tr>
                      <w:tr w:rsidR="00C714BA" w:rsidRPr="00627A5E" w:rsidTr="00627A5E">
                        <w:tc>
                          <w:tcPr>
                            <w:tcW w:w="95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２段目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</w:tcBorders>
                          </w:tcPr>
                          <w:p w:rsidR="00C714BA" w:rsidRPr="00627A5E" w:rsidRDefault="00C714BA" w:rsidP="00966A5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１段目と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似た</w:t>
                            </w: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旋律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</w:tcPr>
                          <w:p w:rsidR="00C714BA" w:rsidRPr="00627A5E" w:rsidRDefault="00C714BA" w:rsidP="00627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C714BA" w:rsidRPr="00627A5E" w:rsidTr="00627A5E">
                        <w:tc>
                          <w:tcPr>
                            <w:tcW w:w="95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３段目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これまでと全然違う旋律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vAlign w:val="center"/>
                          </w:tcPr>
                          <w:p w:rsidR="00C714BA" w:rsidRPr="00627A5E" w:rsidRDefault="00C714BA" w:rsidP="00627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C714BA" w:rsidRPr="00627A5E" w:rsidTr="00627A5E">
                        <w:tc>
                          <w:tcPr>
                            <w:tcW w:w="957" w:type="dxa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7A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４段目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</w:tcPr>
                          <w:p w:rsidR="00C714BA" w:rsidRPr="00627A5E" w:rsidRDefault="00C714BA" w:rsidP="00966A5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１・２段目と似た旋律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ashed" w:sz="4" w:space="0" w:color="auto"/>
                            </w:tcBorders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</w:tcPr>
                          <w:p w:rsidR="00C714BA" w:rsidRPr="00627A5E" w:rsidRDefault="00C714BA" w:rsidP="00627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C714BA" w:rsidRPr="00627A5E" w:rsidRDefault="00C714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:rsidR="00C714BA" w:rsidRDefault="00C714BA" w:rsidP="00C714BA"/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２</w:t>
      </w:r>
      <w:r w:rsidR="00C714BA" w:rsidRPr="00157E91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旋律と曲の構造を理解しよう！</w:t>
      </w:r>
    </w:p>
    <w:p w:rsidR="00C714BA" w:rsidRPr="00966A54" w:rsidRDefault="00237A51" w:rsidP="00C714B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6A5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:rsidR="00C714BA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C714BA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C714BA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C714BA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C714BA" w:rsidRPr="00966A54" w:rsidRDefault="00237A51" w:rsidP="00C714BA">
      <w:pPr>
        <w:spacing w:beforeLines="30" w:before="1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３</w:t>
      </w:r>
      <w:r w:rsidRPr="00157E91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３段目の旋律の特徴を理解しよう！</w:t>
      </w:r>
    </w:p>
    <w:p w:rsidR="00C714BA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FE443C" wp14:editId="778C87BD">
                <wp:simplePos x="0" y="0"/>
                <wp:positionH relativeFrom="column">
                  <wp:posOffset>540619</wp:posOffset>
                </wp:positionH>
                <wp:positionV relativeFrom="paragraph">
                  <wp:posOffset>31750</wp:posOffset>
                </wp:positionV>
                <wp:extent cx="800100" cy="1524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52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35C57DF" id="角丸四角形 10" o:spid="_x0000_s1026" style="position:absolute;left:0;text-align:left;margin-left:42.55pt;margin-top:2.5pt;width:63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" filled="f" strokecolor="black [3213]" strokeweight="1.5pt">
                <v:stroke dashstyle="1 1" joinstyle="miter"/>
              </v:roundrect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　　　　　　　の部分にある“旋律の上行”</w:t>
      </w:r>
      <w:r w:rsidR="00F13345">
        <w:rPr>
          <w:rFonts w:ascii="HGS創英角ﾎﾟｯﾌﾟ体" w:eastAsia="HGS創英角ﾎﾟｯﾌﾟ体" w:hAnsi="HGS創英角ﾎﾟｯﾌﾟ体" w:hint="eastAsia"/>
          <w:sz w:val="24"/>
          <w:szCs w:val="24"/>
        </w:rPr>
        <w:t>見つけ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られる？</w:t>
      </w:r>
    </w:p>
    <w:p w:rsidR="00C714BA" w:rsidRDefault="00FD144C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A7173A" wp14:editId="6832C71D">
                <wp:simplePos x="0" y="0"/>
                <wp:positionH relativeFrom="column">
                  <wp:posOffset>865810</wp:posOffset>
                </wp:positionH>
                <wp:positionV relativeFrom="paragraph">
                  <wp:posOffset>82567</wp:posOffset>
                </wp:positionV>
                <wp:extent cx="2651361" cy="1237604"/>
                <wp:effectExtent l="0" t="0" r="15875" b="2032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361" cy="1237604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68.15pt;margin-top:6.5pt;width:208.75pt;height:97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" filled="f" strokecolor="black [3213]" strokeweight="1.5pt">
                <v:stroke dashstyle="1 1" joinstyle="miter"/>
              </v:roundrect>
            </w:pict>
          </mc:Fallback>
        </mc:AlternateContent>
      </w:r>
      <w:r w:rsidR="008B30F7">
        <w:rPr>
          <w:rFonts w:ascii="HGS創英角ﾎﾟｯﾌﾟ体" w:eastAsia="HGS創英角ﾎﾟｯﾌﾟ体" w:hAnsi="HGS創英角ﾎﾟｯﾌﾟ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85pt;height:103.25pt">
            <v:imagedata r:id="rId7" o:title="譜例02"/>
          </v:shape>
        </w:pict>
      </w:r>
    </w:p>
    <w:p w:rsidR="00650127" w:rsidRDefault="00650127">
      <w:pPr>
        <w:widowControl/>
        <w:jc w:val="left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sz w:val="24"/>
          <w:szCs w:val="24"/>
        </w:rPr>
        <w:br w:type="page"/>
      </w: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9516C" wp14:editId="6C255284">
                <wp:simplePos x="0" y="0"/>
                <wp:positionH relativeFrom="column">
                  <wp:posOffset>3521075</wp:posOffset>
                </wp:positionH>
                <wp:positionV relativeFrom="paragraph">
                  <wp:posOffset>102870</wp:posOffset>
                </wp:positionV>
                <wp:extent cx="3364865" cy="1343025"/>
                <wp:effectExtent l="0" t="0" r="26035" b="46672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865" cy="1343025"/>
                        </a:xfrm>
                        <a:prstGeom prst="wedgeRoundRectCallout">
                          <a:avLst>
                            <a:gd name="adj1" fmla="val -48298"/>
                            <a:gd name="adj2" fmla="val 8039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歌い方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を工夫しよう！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①１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フレーズを歌うための息の流し方・体の使い方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②ブレス直前と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直後の歌い方</w:t>
                            </w:r>
                          </w:p>
                          <w:p w:rsidR="00650127" w:rsidRPr="00237A51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</w:p>
                          <w:p w:rsidR="00650127" w:rsidRPr="00C714BA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77.25pt;margin-top:8.1pt;width:264.95pt;height:10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" adj="368,28166" filled="f" strokecolor="black [3213]" strokeweight="1.5pt">
                <v:textbox>
                  <w:txbxContent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歌い方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を工夫しよう！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①１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フレーズを歌うための息の流し方・体の使い方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②ブレス直前と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直後の歌い方</w:t>
                      </w:r>
                    </w:p>
                    <w:p w:rsidR="00650127" w:rsidRPr="00237A51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</w:p>
                    <w:p w:rsidR="00650127" w:rsidRPr="00C714BA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5F0" wp14:editId="791403B5">
                <wp:simplePos x="0" y="0"/>
                <wp:positionH relativeFrom="column">
                  <wp:posOffset>63214</wp:posOffset>
                </wp:positionH>
                <wp:positionV relativeFrom="paragraph">
                  <wp:posOffset>103145</wp:posOffset>
                </wp:positionV>
                <wp:extent cx="3388995" cy="1343025"/>
                <wp:effectExtent l="0" t="0" r="20955" b="44767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995" cy="1343025"/>
                        </a:xfrm>
                        <a:prstGeom prst="wedgeRoundRectCallout">
                          <a:avLst>
                            <a:gd name="adj1" fmla="val -4766"/>
                            <a:gd name="adj2" fmla="val 79161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段目は「はる」からどこまでが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つのフレーズだろう？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楽譜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に　　　　　　　で書いてみよう！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部分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の旋律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どんな印象を持ちますか？</w:t>
                            </w:r>
                          </w:p>
                          <w:p w:rsidR="00650127" w:rsidRPr="00C714BA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2" o:spid="_x0000_s1028" type="#_x0000_t62" style="position:absolute;left:0;text-align:left;margin-left:5pt;margin-top:8.1pt;width:266.8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" adj="9771,27899" filled="f" strokecolor="black [3213]" strokeweight="1.5pt">
                <v:textbox>
                  <w:txbxContent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段目は「はる」からどこまでが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つのフレーズだろう？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楽譜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に　　　　　　　で書いてみよう！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部分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の旋律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どんな印象を持ちますか？</w:t>
                      </w:r>
                    </w:p>
                    <w:p w:rsidR="00650127" w:rsidRPr="00C714BA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F29C6" wp14:editId="7F523D82">
                <wp:simplePos x="0" y="0"/>
                <wp:positionH relativeFrom="column">
                  <wp:posOffset>602180</wp:posOffset>
                </wp:positionH>
                <wp:positionV relativeFrom="paragraph">
                  <wp:posOffset>124460</wp:posOffset>
                </wp:positionV>
                <wp:extent cx="624138" cy="104858"/>
                <wp:effectExtent l="0" t="0" r="24130" b="28575"/>
                <wp:wrapNone/>
                <wp:docPr id="67" name="フリーフォーム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38" cy="104858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104858 h 104858"/>
                            <a:gd name="connsiteX1" fmla="*/ 209550 w 476250"/>
                            <a:gd name="connsiteY1" fmla="*/ 83 h 104858"/>
                            <a:gd name="connsiteX2" fmla="*/ 476250 w 476250"/>
                            <a:gd name="connsiteY2" fmla="*/ 85808 h 104858"/>
                            <a:gd name="connsiteX3" fmla="*/ 476250 w 476250"/>
                            <a:gd name="connsiteY3" fmla="*/ 85808 h 104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6250" h="104858">
                              <a:moveTo>
                                <a:pt x="0" y="104858"/>
                              </a:moveTo>
                              <a:cubicBezTo>
                                <a:pt x="65087" y="54058"/>
                                <a:pt x="130175" y="3258"/>
                                <a:pt x="209550" y="83"/>
                              </a:cubicBezTo>
                              <a:cubicBezTo>
                                <a:pt x="288925" y="-3092"/>
                                <a:pt x="476250" y="85808"/>
                                <a:pt x="476250" y="85808"/>
                              </a:cubicBezTo>
                              <a:lnTo>
                                <a:pt x="476250" y="85808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67" o:spid="_x0000_s1026" style="position:absolute;left:0;text-align:left;margin-left:47.4pt;margin-top:9.8pt;width:49.15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6250,104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" path="m,104858c65087,54058,130175,3258,209550,83v79375,-3175,266700,85725,266700,85725l476250,85808e" filled="f" strokecolor="black [3213]" strokeweight="1pt">
                <v:stroke joinstyle="miter"/>
                <v:path arrowok="t" o:connecttype="custom" o:connectlocs="0,104858;274621,83;624138,85808;624138,85808" o:connectangles="0,0,0,0"/>
              </v:shape>
            </w:pict>
          </mc:Fallback>
        </mc:AlternateContent>
      </w: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EA75B" wp14:editId="7A36FC96">
                <wp:simplePos x="0" y="0"/>
                <wp:positionH relativeFrom="column">
                  <wp:posOffset>270543</wp:posOffset>
                </wp:positionH>
                <wp:positionV relativeFrom="paragraph">
                  <wp:posOffset>161290</wp:posOffset>
                </wp:positionV>
                <wp:extent cx="481264" cy="160154"/>
                <wp:effectExtent l="0" t="0" r="14605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64" cy="160154"/>
                        </a:xfrm>
                        <a:prstGeom prst="roundRect">
                          <a:avLst>
                            <a:gd name="adj" fmla="val 1078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1.3pt;margin-top:12.7pt;width:37.9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" filled="f" strokecolor="black [3213]" strokeweight="1pt">
                <v:stroke dashstyle="dash" joinstyle="miter"/>
              </v:roundrect>
            </w:pict>
          </mc:Fallback>
        </mc:AlternateContent>
      </w: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</w:p>
    <w:p w:rsidR="00650127" w:rsidRPr="00F05D0B" w:rsidRDefault="00650127" w:rsidP="00650127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194945</wp:posOffset>
            </wp:positionV>
            <wp:extent cx="7231380" cy="5778500"/>
            <wp:effectExtent l="0" t="0" r="7620" b="0"/>
            <wp:wrapNone/>
            <wp:docPr id="4" name="図 4" descr="譜例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譜例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380" cy="577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127" w:rsidRPr="00DC62AB" w:rsidRDefault="00650127" w:rsidP="00650127">
      <w:pPr>
        <w:rPr>
          <w:rFonts w:ascii="HG丸ｺﾞｼｯｸM-PRO" w:eastAsia="HG丸ｺﾞｼｯｸM-PRO" w:hAnsi="HG丸ｺﾞｼｯｸM-PRO"/>
        </w:rPr>
      </w:pP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0C2F4" wp14:editId="6F73DFC2">
                <wp:simplePos x="0" y="0"/>
                <wp:positionH relativeFrom="column">
                  <wp:posOffset>749935</wp:posOffset>
                </wp:positionH>
                <wp:positionV relativeFrom="paragraph">
                  <wp:posOffset>82550</wp:posOffset>
                </wp:positionV>
                <wp:extent cx="2771140" cy="1253490"/>
                <wp:effectExtent l="0" t="0" r="1016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1253490"/>
                        </a:xfrm>
                        <a:prstGeom prst="roundRect">
                          <a:avLst>
                            <a:gd name="adj" fmla="val 1078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59.05pt;margin-top:6.5pt;width:218.2pt;height:9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" filled="f" strokecolor="black [3213]" strokeweight="1pt">
                <v:stroke dashstyle="dash" joinstyle="miter"/>
              </v:roundrect>
            </w:pict>
          </mc:Fallback>
        </mc:AlternateContent>
      </w: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BFC81" wp14:editId="22F2B16A">
                <wp:simplePos x="0" y="0"/>
                <wp:positionH relativeFrom="column">
                  <wp:posOffset>3282315</wp:posOffset>
                </wp:positionH>
                <wp:positionV relativeFrom="paragraph">
                  <wp:posOffset>6323330</wp:posOffset>
                </wp:positionV>
                <wp:extent cx="3602355" cy="1506855"/>
                <wp:effectExtent l="0" t="2133600" r="17145" b="1714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355" cy="1506855"/>
                        </a:xfrm>
                        <a:prstGeom prst="wedgeRoundRectCallout">
                          <a:avLst>
                            <a:gd name="adj1" fmla="val -45515"/>
                            <a:gd name="adj2" fmla="val -18958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127" w:rsidRPr="004B3B4B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</w:rPr>
                            </w:pP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</w:rPr>
                              <w:t>「</w:t>
                            </w:r>
                            <w:r w:rsidRPr="0061666C">
                              <w:rPr>
                                <w:rFonts w:ascii="Times" w:eastAsia="HG丸ｺﾞｼｯｸM-PRO" w:hAnsi="Times"/>
                                <w:b/>
                                <w:i/>
                                <w:color w:val="000000" w:themeColor="text1"/>
                                <w:w w:val="90"/>
                                <w:sz w:val="24"/>
                              </w:rPr>
                              <w:t>pp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</w:rPr>
                              <w:t>」で作者が言いたいことは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</w:rPr>
                              <w:t>何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</w:rPr>
                              <w:t>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</w:rPr>
                              <w:t xml:space="preserve">　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</w:rPr>
                              <w:t>なぜ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0"/>
                              </w:rPr>
                              <w:t>「</w:t>
                            </w:r>
                            <w:r w:rsidRPr="0061666C">
                              <w:rPr>
                                <w:rFonts w:ascii="Times" w:eastAsia="HG丸ｺﾞｼｯｸM-PRO" w:hAnsi="Times"/>
                                <w:b/>
                                <w:i/>
                                <w:color w:val="000000" w:themeColor="text1"/>
                                <w:w w:val="90"/>
                                <w:sz w:val="24"/>
                              </w:rPr>
                              <w:t>pp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0"/>
                              </w:rPr>
                              <w:t>」？</w:t>
                            </w:r>
                          </w:p>
                          <w:p w:rsidR="00650127" w:rsidRPr="009D3A62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Pr="004B3B4B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</w:pP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その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様子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が聴き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手に伝わるための「音色」の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0"/>
                              </w:rPr>
                              <w:t>工夫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80"/>
                              </w:rPr>
                              <w:t>をしよう！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Pr="004B3B4B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4" o:spid="_x0000_s1029" type="#_x0000_t62" style="position:absolute;left:0;text-align:left;margin-left:258.45pt;margin-top:497.9pt;width:283.65pt;height:1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" adj="969,-30150" filled="f" strokecolor="black [3213]" strokeweight="1.5pt">
                <v:textbox>
                  <w:txbxContent>
                    <w:p w:rsidR="00650127" w:rsidRPr="004B3B4B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</w:rPr>
                      </w:pP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</w:rPr>
                        <w:t>「</w:t>
                      </w:r>
                      <w:r w:rsidRPr="0061666C">
                        <w:rPr>
                          <w:rFonts w:ascii="Times" w:eastAsia="HG丸ｺﾞｼｯｸM-PRO" w:hAnsi="Times"/>
                          <w:b/>
                          <w:i/>
                          <w:color w:val="000000" w:themeColor="text1"/>
                          <w:w w:val="90"/>
                          <w:sz w:val="24"/>
                        </w:rPr>
                        <w:t>pp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</w:rPr>
                        <w:t>」で作者が言いたいことは</w:t>
                      </w: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</w:rPr>
                        <w:t>何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</w:rPr>
                        <w:t>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</w:rPr>
                        <w:t xml:space="preserve">　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</w:rPr>
                        <w:t>なぜ</w:t>
                      </w: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0"/>
                        </w:rPr>
                        <w:t>「</w:t>
                      </w:r>
                      <w:r w:rsidRPr="0061666C">
                        <w:rPr>
                          <w:rFonts w:ascii="Times" w:eastAsia="HG丸ｺﾞｼｯｸM-PRO" w:hAnsi="Times"/>
                          <w:b/>
                          <w:i/>
                          <w:color w:val="000000" w:themeColor="text1"/>
                          <w:w w:val="90"/>
                          <w:sz w:val="24"/>
                        </w:rPr>
                        <w:t>pp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0"/>
                        </w:rPr>
                        <w:t>」？</w:t>
                      </w:r>
                    </w:p>
                    <w:p w:rsidR="00650127" w:rsidRPr="009D3A62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Pr="004B3B4B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</w:pP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その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様子</w:t>
                      </w: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が聴き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手に伝わるための「音色」の</w:t>
                      </w: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0"/>
                        </w:rPr>
                        <w:t>工夫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80"/>
                        </w:rPr>
                        <w:t>をしよう！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Pr="004B3B4B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8CED19" wp14:editId="6070BDC2">
                <wp:simplePos x="0" y="0"/>
                <wp:positionH relativeFrom="column">
                  <wp:posOffset>3323896</wp:posOffset>
                </wp:positionH>
                <wp:positionV relativeFrom="paragraph">
                  <wp:posOffset>5548748</wp:posOffset>
                </wp:positionV>
                <wp:extent cx="3559175" cy="633095"/>
                <wp:effectExtent l="0" t="2571750" r="22225" b="14605"/>
                <wp:wrapNone/>
                <wp:docPr id="75" name="角丸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633095"/>
                        </a:xfrm>
                        <a:prstGeom prst="wedgeRoundRectCallout">
                          <a:avLst>
                            <a:gd name="adj1" fmla="val 36473"/>
                            <a:gd name="adj2" fmla="val -45323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127" w:rsidRPr="004B3B4B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6"/>
                                <w:w w:val="80"/>
                              </w:rPr>
                            </w:pP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w w:val="80"/>
                              </w:rPr>
                              <w:t>２回目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6"/>
                                <w:w w:val="80"/>
                              </w:rPr>
                              <w:t>を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w w:val="80"/>
                              </w:rPr>
                              <w:t>弱く</w:t>
                            </w:r>
                            <w:r w:rsidRPr="004B3B4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6"/>
                                <w:w w:val="80"/>
                              </w:rPr>
                              <w:t>歌うことで伝わってくる心情はどんなものかな？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Pr="004B3B4B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75" o:spid="_x0000_s1030" type="#_x0000_t62" style="position:absolute;left:0;text-align:left;margin-left:261.7pt;margin-top:436.9pt;width:280.25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" adj="18678,-87098" fillcolor="white [3212]" strokecolor="black [3213]" strokeweight="1.5pt">
                <v:textbox>
                  <w:txbxContent>
                    <w:p w:rsidR="00650127" w:rsidRPr="004B3B4B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6"/>
                          <w:w w:val="80"/>
                        </w:rPr>
                      </w:pP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w w:val="80"/>
                        </w:rPr>
                        <w:t>２回目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6"/>
                          <w:w w:val="80"/>
                        </w:rPr>
                        <w:t>を</w:t>
                      </w:r>
                      <w:r w:rsidRPr="004B3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w w:val="80"/>
                        </w:rPr>
                        <w:t>弱く</w:t>
                      </w:r>
                      <w:r w:rsidRPr="004B3B4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6"/>
                          <w:w w:val="80"/>
                        </w:rPr>
                        <w:t>歌うことで伝わってくる心情はどんなものかな？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Pr="004B3B4B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CA7F9" wp14:editId="2C34D5E6">
                <wp:simplePos x="0" y="0"/>
                <wp:positionH relativeFrom="column">
                  <wp:posOffset>-16259</wp:posOffset>
                </wp:positionH>
                <wp:positionV relativeFrom="paragraph">
                  <wp:posOffset>5542797</wp:posOffset>
                </wp:positionV>
                <wp:extent cx="3200400" cy="2291080"/>
                <wp:effectExtent l="0" t="2571750" r="19050" b="1397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91080"/>
                        </a:xfrm>
                        <a:prstGeom prst="wedgeRoundRectCallout">
                          <a:avLst>
                            <a:gd name="adj1" fmla="val -21441"/>
                            <a:gd name="adj2" fmla="val -160936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651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跳躍進行（上行）している中で、跳躍している音が、順次的に上行しているね。このことから、どんな</w:t>
                            </w:r>
                            <w:r w:rsidRPr="00A651E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様子や気持ちが</w:t>
                            </w:r>
                            <w:r w:rsidRPr="00A651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表れて</w:t>
                            </w:r>
                            <w:r w:rsidRPr="00A651E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いるかな？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ここは、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どのように歌うといいだろう？</w:t>
                            </w: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50127" w:rsidRPr="004B3B4B" w:rsidRDefault="00650127" w:rsidP="0065012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3" o:spid="_x0000_s1031" type="#_x0000_t62" style="position:absolute;left:0;text-align:left;margin-left:-1.3pt;margin-top:436.45pt;width:252pt;height:18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" adj="6169,-23962" filled="f" strokecolor="black [3213]" strokeweight="1.5pt">
                <v:textbox>
                  <w:txbxContent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651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跳躍進行（上行）している中で、跳躍している音が、順次的に上行しているね。このことから、どんな</w:t>
                      </w:r>
                      <w:r w:rsidRPr="00A651E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様子や気持ちが</w:t>
                      </w:r>
                      <w:r w:rsidRPr="00A651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表れて</w:t>
                      </w:r>
                      <w:r w:rsidRPr="00A651E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いるかな？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ここは、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どのように歌うといいだろう？</w:t>
                      </w: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50127" w:rsidRPr="004B3B4B" w:rsidRDefault="00650127" w:rsidP="0065012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E9540" wp14:editId="1EB070AC">
                <wp:simplePos x="0" y="0"/>
                <wp:positionH relativeFrom="column">
                  <wp:posOffset>3155789</wp:posOffset>
                </wp:positionH>
                <wp:positionV relativeFrom="paragraph">
                  <wp:posOffset>3976267</wp:posOffset>
                </wp:positionV>
                <wp:extent cx="3483934" cy="1286539"/>
                <wp:effectExtent l="0" t="0" r="21590" b="2794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934" cy="128653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4" o:spid="_x0000_s1026" style="position:absolute;left:0;text-align:left;margin-left:248.5pt;margin-top:313.1pt;width:274.35pt;height:10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" filled="f" strokecolor="black [3213]" strokeweight="1.5pt">
                <v:stroke dashstyle="dash"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F47B5" wp14:editId="1DCED7B4">
                <wp:simplePos x="0" y="0"/>
                <wp:positionH relativeFrom="column">
                  <wp:posOffset>579120</wp:posOffset>
                </wp:positionH>
                <wp:positionV relativeFrom="paragraph">
                  <wp:posOffset>2763786</wp:posOffset>
                </wp:positionV>
                <wp:extent cx="1962150" cy="208915"/>
                <wp:effectExtent l="19050" t="95250" r="19050" b="3873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9444">
                          <a:off x="0" y="0"/>
                          <a:ext cx="1962150" cy="208915"/>
                        </a:xfrm>
                        <a:prstGeom prst="rightArrow">
                          <a:avLst>
                            <a:gd name="adj1" fmla="val 50000"/>
                            <a:gd name="adj2" fmla="val 647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45.6pt;margin-top:217.6pt;width:154.5pt;height:16.45pt;rotation:-2627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" adj="20111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5CBEA" wp14:editId="61DC9A56">
                <wp:simplePos x="0" y="0"/>
                <wp:positionH relativeFrom="column">
                  <wp:posOffset>309805</wp:posOffset>
                </wp:positionH>
                <wp:positionV relativeFrom="paragraph">
                  <wp:posOffset>3154015</wp:posOffset>
                </wp:positionV>
                <wp:extent cx="173665" cy="266700"/>
                <wp:effectExtent l="0" t="0" r="17145" b="1905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66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2" o:spid="_x0000_s1026" style="position:absolute;left:0;text-align:left;margin-left:24.4pt;margin-top:248.35pt;width:13.65pt;height:2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" fillcolor="white [3212]" strokecolor="white [3212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9B646" wp14:editId="60727DE2">
                <wp:simplePos x="0" y="0"/>
                <wp:positionH relativeFrom="column">
                  <wp:posOffset>340995</wp:posOffset>
                </wp:positionH>
                <wp:positionV relativeFrom="paragraph">
                  <wp:posOffset>3165844</wp:posOffset>
                </wp:positionV>
                <wp:extent cx="1666875" cy="142875"/>
                <wp:effectExtent l="0" t="0" r="28575" b="28575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9" o:spid="_x0000_s1026" style="position:absolute;left:0;text-align:left;margin-left:26.85pt;margin-top:249.3pt;width:13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43ADE" wp14:editId="71632279">
                <wp:simplePos x="0" y="0"/>
                <wp:positionH relativeFrom="column">
                  <wp:posOffset>6799211</wp:posOffset>
                </wp:positionH>
                <wp:positionV relativeFrom="paragraph">
                  <wp:posOffset>1539240</wp:posOffset>
                </wp:positionV>
                <wp:extent cx="238125" cy="485775"/>
                <wp:effectExtent l="0" t="0" r="28575" b="28575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1" o:spid="_x0000_s1026" style="position:absolute;left:0;text-align:left;margin-left:535.35pt;margin-top:121.2pt;width:18.75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" fillcolor="white [3212]" strokecolor="white [3212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E7545" wp14:editId="28558E8B">
                <wp:simplePos x="0" y="0"/>
                <wp:positionH relativeFrom="column">
                  <wp:posOffset>6373909</wp:posOffset>
                </wp:positionH>
                <wp:positionV relativeFrom="paragraph">
                  <wp:posOffset>1789504</wp:posOffset>
                </wp:positionV>
                <wp:extent cx="512372" cy="142875"/>
                <wp:effectExtent l="0" t="0" r="21590" b="28575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72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0" o:spid="_x0000_s1026" style="position:absolute;left:0;text-align:left;margin-left:501.9pt;margin-top:140.9pt;width:40.3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A1FFF" wp14:editId="37BA5EA4">
                <wp:simplePos x="0" y="0"/>
                <wp:positionH relativeFrom="column">
                  <wp:posOffset>6173736</wp:posOffset>
                </wp:positionH>
                <wp:positionV relativeFrom="paragraph">
                  <wp:posOffset>2542540</wp:posOffset>
                </wp:positionV>
                <wp:extent cx="676275" cy="408940"/>
                <wp:effectExtent l="38100" t="19050" r="47625" b="29210"/>
                <wp:wrapNone/>
                <wp:docPr id="6" name="爆発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8940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6" o:spid="_x0000_s1026" type="#_x0000_t72" style="position:absolute;left:0;text-align:left;margin-left:486.1pt;margin-top:200.2pt;width:53.25pt;height:3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" filled="f" strokecolor="#393737 [814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D8DBA" wp14:editId="7FC2CB5E">
                <wp:simplePos x="0" y="0"/>
                <wp:positionH relativeFrom="column">
                  <wp:posOffset>6221464</wp:posOffset>
                </wp:positionH>
                <wp:positionV relativeFrom="paragraph">
                  <wp:posOffset>1156335</wp:posOffset>
                </wp:positionV>
                <wp:extent cx="676275" cy="408940"/>
                <wp:effectExtent l="38100" t="19050" r="47625" b="29210"/>
                <wp:wrapNone/>
                <wp:docPr id="5" name="爆発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8940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爆発 2 5" o:spid="_x0000_s1026" type="#_x0000_t72" style="position:absolute;left:0;text-align:left;margin-left:489.9pt;margin-top:91.05pt;width:53.25pt;height:3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" filled="f" strokecolor="#5a5a5a [2109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</w:rPr>
        <w:br w:type="page"/>
      </w:r>
    </w:p>
    <w:p w:rsidR="00650127" w:rsidRDefault="00650127" w:rsidP="00650127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lastRenderedPageBreak/>
        <w:t xml:space="preserve">４　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演奏発表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で私は</w:t>
      </w:r>
      <w:r w:rsidRPr="00406F43">
        <w:rPr>
          <w:rFonts w:ascii="HGP創英角ﾎﾟｯﾌﾟ体" w:eastAsia="HGP創英角ﾎﾟｯﾌﾟ体" w:hAnsi="HGP創英角ﾎﾟｯﾌﾟ体" w:hint="eastAsia"/>
          <w:sz w:val="24"/>
          <w:szCs w:val="24"/>
          <w:u w:val="thick"/>
        </w:rPr>
        <w:t xml:space="preserve">　　　　　　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番を歌唱します。</w:t>
      </w:r>
    </w:p>
    <w:p w:rsidR="00650127" w:rsidRDefault="00650127" w:rsidP="00650127">
      <w:pPr>
        <w:ind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最後の部分について、どのような様子を表現するために、どのような音色で歌うのか、そしてその音色はどのように作るのか説明しましょう。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483"/>
      </w:tblGrid>
      <w:tr w:rsidR="00650127" w:rsidTr="00F70959">
        <w:trPr>
          <w:trHeight w:val="397"/>
        </w:trPr>
        <w:tc>
          <w:tcPr>
            <w:tcW w:w="10483" w:type="dxa"/>
            <w:tcBorders>
              <w:bottom w:val="dashed" w:sz="4" w:space="0" w:color="auto"/>
            </w:tcBorders>
          </w:tcPr>
          <w:p w:rsidR="00650127" w:rsidRDefault="00650127" w:rsidP="00F709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127" w:rsidTr="00F70959">
        <w:trPr>
          <w:trHeight w:val="397"/>
        </w:trPr>
        <w:tc>
          <w:tcPr>
            <w:tcW w:w="10483" w:type="dxa"/>
            <w:tcBorders>
              <w:top w:val="dashed" w:sz="4" w:space="0" w:color="auto"/>
              <w:bottom w:val="dashed" w:sz="4" w:space="0" w:color="auto"/>
            </w:tcBorders>
          </w:tcPr>
          <w:p w:rsidR="00650127" w:rsidRDefault="00650127" w:rsidP="00F709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127" w:rsidTr="00F70959">
        <w:trPr>
          <w:trHeight w:val="397"/>
        </w:trPr>
        <w:tc>
          <w:tcPr>
            <w:tcW w:w="10483" w:type="dxa"/>
            <w:tcBorders>
              <w:top w:val="dashed" w:sz="4" w:space="0" w:color="auto"/>
              <w:bottom w:val="dashed" w:sz="4" w:space="0" w:color="auto"/>
            </w:tcBorders>
          </w:tcPr>
          <w:p w:rsidR="00650127" w:rsidRDefault="00650127" w:rsidP="00F709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127" w:rsidTr="00F70959">
        <w:trPr>
          <w:trHeight w:val="397"/>
        </w:trPr>
        <w:tc>
          <w:tcPr>
            <w:tcW w:w="10483" w:type="dxa"/>
            <w:tcBorders>
              <w:top w:val="dashed" w:sz="4" w:space="0" w:color="auto"/>
            </w:tcBorders>
          </w:tcPr>
          <w:p w:rsidR="00650127" w:rsidRDefault="00650127" w:rsidP="00F709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50127" w:rsidRPr="00BC459F" w:rsidRDefault="00650127" w:rsidP="00650127">
      <w:pPr>
        <w:rPr>
          <w:rFonts w:ascii="HG丸ｺﾞｼｯｸM-PRO" w:eastAsia="HG丸ｺﾞｼｯｸM-PRO" w:hAnsi="HG丸ｺﾞｼｯｸM-PRO"/>
        </w:rPr>
      </w:pPr>
    </w:p>
    <w:p w:rsidR="00650127" w:rsidRDefault="00650127" w:rsidP="00650127">
      <w:pPr>
        <w:rPr>
          <w:rFonts w:ascii="HG丸ｺﾞｼｯｸM-PRO" w:eastAsia="HG丸ｺﾞｼｯｸM-PRO" w:hAnsi="HG丸ｺﾞｼｯｸM-PRO"/>
        </w:rPr>
      </w:pPr>
    </w:p>
    <w:p w:rsidR="00650127" w:rsidRDefault="00650127" w:rsidP="00650127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５　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演奏発表までに、考えた歌い方の実現を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どのように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目指していくのか具体的に書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きましょう</w:t>
      </w:r>
      <w:r w:rsidRPr="008B3FDD">
        <w:rPr>
          <w:rFonts w:ascii="HGP創英角ﾎﾟｯﾌﾟ体" w:eastAsia="HGP創英角ﾎﾟｯﾌﾟ体" w:hAnsi="HGP創英角ﾎﾟｯﾌﾟ体" w:hint="eastAsia"/>
          <w:sz w:val="24"/>
          <w:szCs w:val="24"/>
        </w:rPr>
        <w:t>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56"/>
        <w:gridCol w:w="9427"/>
      </w:tblGrid>
      <w:tr w:rsidR="00650127" w:rsidTr="00F70959">
        <w:trPr>
          <w:trHeight w:val="397"/>
        </w:trPr>
        <w:tc>
          <w:tcPr>
            <w:tcW w:w="1056" w:type="dxa"/>
            <w:vMerge w:val="restart"/>
            <w:vAlign w:val="center"/>
          </w:tcPr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9427" w:type="dxa"/>
            <w:tcBorders>
              <w:bottom w:val="dashed" w:sz="4" w:space="0" w:color="auto"/>
            </w:tcBorders>
          </w:tcPr>
          <w:p w:rsidR="00650127" w:rsidRPr="00300888" w:rsidRDefault="00650127" w:rsidP="00F70959">
            <w:pPr>
              <w:rPr>
                <w:rFonts w:ascii="HG丸ｺﾞｼｯｸM-PRO" w:eastAsia="HG丸ｺﾞｼｯｸM-PRO" w:hAnsi="HG丸ｺﾞｼｯｸM-PRO"/>
                <w:spacing w:val="-14"/>
                <w:w w:val="66"/>
              </w:rPr>
            </w:pPr>
            <w:r w:rsidRPr="00300888">
              <w:rPr>
                <w:rFonts w:ascii="HG丸ｺﾞｼｯｸM-PRO" w:eastAsia="HG丸ｺﾞｼｯｸM-PRO" w:hAnsi="HG丸ｺﾞｼｯｸM-PRO" w:hint="eastAsia"/>
                <w:spacing w:val="-14"/>
                <w:w w:val="66"/>
              </w:rPr>
              <w:t>今回の評価と次回のアプローチ：</w:t>
            </w:r>
          </w:p>
        </w:tc>
      </w:tr>
      <w:tr w:rsidR="00650127" w:rsidTr="00F70959">
        <w:trPr>
          <w:trHeight w:val="397"/>
        </w:trPr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27" w:type="dxa"/>
            <w:tcBorders>
              <w:top w:val="dashed" w:sz="4" w:space="0" w:color="auto"/>
              <w:bottom w:val="single" w:sz="4" w:space="0" w:color="auto"/>
            </w:tcBorders>
          </w:tcPr>
          <w:p w:rsidR="00650127" w:rsidRPr="00300888" w:rsidRDefault="00650127" w:rsidP="00F70959">
            <w:pPr>
              <w:rPr>
                <w:rFonts w:ascii="HG丸ｺﾞｼｯｸM-PRO" w:eastAsia="HG丸ｺﾞｼｯｸM-PRO" w:hAnsi="HG丸ｺﾞｼｯｸM-PRO"/>
                <w:spacing w:val="-14"/>
              </w:rPr>
            </w:pPr>
          </w:p>
        </w:tc>
      </w:tr>
      <w:tr w:rsidR="00650127" w:rsidTr="00F70959">
        <w:trPr>
          <w:trHeight w:val="397"/>
        </w:trPr>
        <w:tc>
          <w:tcPr>
            <w:tcW w:w="1056" w:type="dxa"/>
            <w:vMerge w:val="restart"/>
            <w:tcBorders>
              <w:top w:val="single" w:sz="4" w:space="0" w:color="auto"/>
            </w:tcBorders>
            <w:vAlign w:val="center"/>
          </w:tcPr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9427" w:type="dxa"/>
            <w:tcBorders>
              <w:top w:val="single" w:sz="4" w:space="0" w:color="auto"/>
              <w:bottom w:val="dashed" w:sz="4" w:space="0" w:color="auto"/>
            </w:tcBorders>
          </w:tcPr>
          <w:p w:rsidR="00650127" w:rsidRPr="00300888" w:rsidRDefault="00650127" w:rsidP="00F70959">
            <w:pPr>
              <w:rPr>
                <w:rFonts w:ascii="HG丸ｺﾞｼｯｸM-PRO" w:eastAsia="HG丸ｺﾞｼｯｸM-PRO" w:hAnsi="HG丸ｺﾞｼｯｸM-PRO"/>
                <w:spacing w:val="-14"/>
              </w:rPr>
            </w:pPr>
            <w:r w:rsidRPr="00300888">
              <w:rPr>
                <w:rFonts w:ascii="HG丸ｺﾞｼｯｸM-PRO" w:eastAsia="HG丸ｺﾞｼｯｸM-PRO" w:hAnsi="HG丸ｺﾞｼｯｸM-PRO" w:hint="eastAsia"/>
                <w:spacing w:val="-14"/>
                <w:w w:val="66"/>
              </w:rPr>
              <w:t>今回の評価と次回のアプローチ：</w:t>
            </w:r>
          </w:p>
        </w:tc>
      </w:tr>
      <w:tr w:rsidR="00650127" w:rsidTr="00F70959">
        <w:trPr>
          <w:trHeight w:val="397"/>
        </w:trPr>
        <w:tc>
          <w:tcPr>
            <w:tcW w:w="1056" w:type="dxa"/>
            <w:vMerge/>
            <w:vAlign w:val="center"/>
          </w:tcPr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27" w:type="dxa"/>
            <w:tcBorders>
              <w:top w:val="dashed" w:sz="4" w:space="0" w:color="auto"/>
            </w:tcBorders>
          </w:tcPr>
          <w:p w:rsidR="00650127" w:rsidRPr="00300888" w:rsidRDefault="00650127" w:rsidP="00F70959">
            <w:pPr>
              <w:rPr>
                <w:rFonts w:ascii="HG丸ｺﾞｼｯｸM-PRO" w:eastAsia="HG丸ｺﾞｼｯｸM-PRO" w:hAnsi="HG丸ｺﾞｼｯｸM-PRO"/>
                <w:spacing w:val="-14"/>
              </w:rPr>
            </w:pPr>
          </w:p>
        </w:tc>
      </w:tr>
      <w:tr w:rsidR="00650127" w:rsidTr="00F70959">
        <w:trPr>
          <w:trHeight w:val="397"/>
        </w:trPr>
        <w:tc>
          <w:tcPr>
            <w:tcW w:w="1056" w:type="dxa"/>
            <w:vMerge w:val="restart"/>
            <w:vAlign w:val="center"/>
          </w:tcPr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/</w:t>
            </w:r>
          </w:p>
          <w:p w:rsidR="00650127" w:rsidRDefault="00650127" w:rsidP="00F709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</w:tc>
        <w:tc>
          <w:tcPr>
            <w:tcW w:w="9427" w:type="dxa"/>
            <w:tcBorders>
              <w:bottom w:val="dashed" w:sz="4" w:space="0" w:color="auto"/>
            </w:tcBorders>
          </w:tcPr>
          <w:p w:rsidR="00650127" w:rsidRPr="00300888" w:rsidRDefault="00650127" w:rsidP="00F70959">
            <w:pPr>
              <w:rPr>
                <w:rFonts w:ascii="HG丸ｺﾞｼｯｸM-PRO" w:eastAsia="HG丸ｺﾞｼｯｸM-PRO" w:hAnsi="HG丸ｺﾞｼｯｸM-PRO"/>
                <w:spacing w:val="-14"/>
              </w:rPr>
            </w:pPr>
            <w:r w:rsidRPr="00300888">
              <w:rPr>
                <w:rFonts w:ascii="HG丸ｺﾞｼｯｸM-PRO" w:eastAsia="HG丸ｺﾞｼｯｸM-PRO" w:hAnsi="HG丸ｺﾞｼｯｸM-PRO" w:hint="eastAsia"/>
                <w:spacing w:val="-14"/>
                <w:w w:val="66"/>
              </w:rPr>
              <w:t>今回の評価と次回のアプローチ：</w:t>
            </w:r>
          </w:p>
        </w:tc>
      </w:tr>
      <w:tr w:rsidR="00650127" w:rsidTr="00F70959">
        <w:trPr>
          <w:trHeight w:val="397"/>
        </w:trPr>
        <w:tc>
          <w:tcPr>
            <w:tcW w:w="1056" w:type="dxa"/>
            <w:vMerge/>
          </w:tcPr>
          <w:p w:rsidR="00650127" w:rsidRDefault="00650127" w:rsidP="00F709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27" w:type="dxa"/>
            <w:tcBorders>
              <w:top w:val="dashed" w:sz="4" w:space="0" w:color="auto"/>
            </w:tcBorders>
          </w:tcPr>
          <w:p w:rsidR="00650127" w:rsidRDefault="00650127" w:rsidP="00F709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50127" w:rsidRPr="00300888" w:rsidRDefault="00650127" w:rsidP="00650127"/>
    <w:p w:rsidR="00C714BA" w:rsidRPr="00650127" w:rsidRDefault="00C714BA" w:rsidP="00C714BA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bookmarkStart w:id="0" w:name="_GoBack"/>
      <w:bookmarkEnd w:id="0"/>
    </w:p>
    <w:sectPr w:rsidR="00C714BA" w:rsidRPr="00650127" w:rsidSect="003B0FA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F7" w:rsidRDefault="008B30F7" w:rsidP="005555A5">
      <w:r>
        <w:separator/>
      </w:r>
    </w:p>
  </w:endnote>
  <w:endnote w:type="continuationSeparator" w:id="0">
    <w:p w:rsidR="008B30F7" w:rsidRDefault="008B30F7" w:rsidP="0055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F7" w:rsidRDefault="008B30F7" w:rsidP="005555A5">
      <w:r>
        <w:separator/>
      </w:r>
    </w:p>
  </w:footnote>
  <w:footnote w:type="continuationSeparator" w:id="0">
    <w:p w:rsidR="008B30F7" w:rsidRDefault="008B30F7" w:rsidP="00555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BA"/>
    <w:rsid w:val="00002E89"/>
    <w:rsid w:val="00233E6A"/>
    <w:rsid w:val="00237A51"/>
    <w:rsid w:val="00247759"/>
    <w:rsid w:val="00280035"/>
    <w:rsid w:val="00300888"/>
    <w:rsid w:val="0038716C"/>
    <w:rsid w:val="003B0FA1"/>
    <w:rsid w:val="00406F43"/>
    <w:rsid w:val="004B3B4B"/>
    <w:rsid w:val="0052627A"/>
    <w:rsid w:val="0054407C"/>
    <w:rsid w:val="0055372A"/>
    <w:rsid w:val="005555A5"/>
    <w:rsid w:val="00591A5B"/>
    <w:rsid w:val="005F5662"/>
    <w:rsid w:val="00603A20"/>
    <w:rsid w:val="00605612"/>
    <w:rsid w:val="00605D6A"/>
    <w:rsid w:val="0061666C"/>
    <w:rsid w:val="0062747A"/>
    <w:rsid w:val="00650127"/>
    <w:rsid w:val="00693FA4"/>
    <w:rsid w:val="00751977"/>
    <w:rsid w:val="007A0106"/>
    <w:rsid w:val="007D5D89"/>
    <w:rsid w:val="00807A4D"/>
    <w:rsid w:val="00807B6B"/>
    <w:rsid w:val="008B30F7"/>
    <w:rsid w:val="008C0E28"/>
    <w:rsid w:val="009D3A62"/>
    <w:rsid w:val="00A651E1"/>
    <w:rsid w:val="00AA79F9"/>
    <w:rsid w:val="00AF5527"/>
    <w:rsid w:val="00B41132"/>
    <w:rsid w:val="00BD2FE8"/>
    <w:rsid w:val="00C714BA"/>
    <w:rsid w:val="00D645FF"/>
    <w:rsid w:val="00D92F2D"/>
    <w:rsid w:val="00E6443A"/>
    <w:rsid w:val="00E721B7"/>
    <w:rsid w:val="00F121A2"/>
    <w:rsid w:val="00F13345"/>
    <w:rsid w:val="00F17294"/>
    <w:rsid w:val="00F73314"/>
    <w:rsid w:val="00F911B3"/>
    <w:rsid w:val="00FB78BB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B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B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5A5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555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55A5"/>
    <w:rPr>
      <w:rFonts w:asciiTheme="minorHAnsi" w:eastAsiaTheme="minorEastAsia" w:hAnsiTheme="minorHAnsi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D1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14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B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B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5A5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555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55A5"/>
    <w:rPr>
      <w:rFonts w:asciiTheme="minorHAnsi" w:eastAsiaTheme="minorEastAsia" w:hAnsiTheme="minorHAnsi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D1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1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2025-09-12T02:39:00Z</dcterms:created>
  <dcterms:modified xsi:type="dcterms:W3CDTF">2025-09-12T02:39:00Z</dcterms:modified>
</cp:coreProperties>
</file>