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EAB7A" w14:textId="2BB607EE" w:rsidR="00FB0C67" w:rsidRDefault="00442A73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C8FF19" wp14:editId="18ACA518">
                <wp:simplePos x="0" y="0"/>
                <wp:positionH relativeFrom="margin">
                  <wp:posOffset>392430</wp:posOffset>
                </wp:positionH>
                <wp:positionV relativeFrom="paragraph">
                  <wp:posOffset>147955</wp:posOffset>
                </wp:positionV>
                <wp:extent cx="7239000" cy="55118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32246" w14:textId="37863279" w:rsidR="00D35BDA" w:rsidRPr="00292CAE" w:rsidRDefault="00D35BDA" w:rsidP="00D35BDA">
                            <w:pPr>
                              <w:ind w:firstLineChars="150" w:firstLine="660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8"/>
                              </w:rPr>
                              <w:t>ラバーズコンチェルト　♪</w:t>
                            </w:r>
                            <w:r w:rsidR="00FB0C67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8"/>
                              </w:rPr>
                              <w:t>ステップアップシート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8"/>
                              </w:rPr>
                              <w:t>♪</w:t>
                            </w:r>
                          </w:p>
                          <w:p w14:paraId="06136EBF" w14:textId="3689A1D7" w:rsidR="00FB7248" w:rsidRPr="00D35BDA" w:rsidRDefault="00FB7248" w:rsidP="00D35BDA">
                            <w:pPr>
                              <w:ind w:firstLineChars="3700" w:firstLine="11840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9pt;margin-top:11.65pt;width:570pt;height:43.4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" fillcolor="white [3201]" stroked="f" strokeweight=".5pt">
                <v:textbox>
                  <w:txbxContent>
                    <w:p w14:paraId="7CE32246" w14:textId="37863279" w:rsidR="00D35BDA" w:rsidRPr="00292CAE" w:rsidRDefault="00D35BDA" w:rsidP="00D35BDA">
                      <w:pPr>
                        <w:ind w:firstLineChars="150" w:firstLine="660"/>
                        <w:rPr>
                          <w:rFonts w:ascii="HG丸ｺﾞｼｯｸM-PRO" w:eastAsia="HG丸ｺﾞｼｯｸM-PRO" w:hAnsi="HG丸ｺﾞｼｯｸM-PRO"/>
                          <w:sz w:val="44"/>
                          <w:szCs w:val="4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8"/>
                        </w:rPr>
                        <w:t>ラバーズコンチェルト　♪</w:t>
                      </w:r>
                      <w:r w:rsidR="00FB0C67" w:rsidRPr="00292CAE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8"/>
                        </w:rPr>
                        <w:t>ステップアップシート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8"/>
                        </w:rPr>
                        <w:t>♪</w:t>
                      </w:r>
                    </w:p>
                    <w:p w14:paraId="06136EBF" w14:textId="3689A1D7" w:rsidR="00FB7248" w:rsidRPr="00D35BDA" w:rsidRDefault="00FB7248" w:rsidP="00D35BDA">
                      <w:pPr>
                        <w:ind w:firstLineChars="3700" w:firstLine="11840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19DE6" w14:textId="03E041C5" w:rsidR="00FB0C67" w:rsidRDefault="000F5A54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F0A19A" wp14:editId="3246455D">
                <wp:simplePos x="0" y="0"/>
                <wp:positionH relativeFrom="margin">
                  <wp:posOffset>7812405</wp:posOffset>
                </wp:positionH>
                <wp:positionV relativeFrom="paragraph">
                  <wp:posOffset>-4445</wp:posOffset>
                </wp:positionV>
                <wp:extent cx="3790950" cy="9144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02470" w14:textId="4F4D5CD9" w:rsidR="00D35BDA" w:rsidRPr="00292CAE" w:rsidRDefault="00442A73" w:rsidP="00D35B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６年（　　　）組　（　　　</w:t>
                            </w:r>
                            <w:r w:rsidR="00D35BDA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）番　グループ（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D35BDA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0A8D53CF" w14:textId="77777777" w:rsidR="000F5A54" w:rsidRPr="00292CAE" w:rsidRDefault="000F5A54" w:rsidP="00D35B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65C3045" w14:textId="6924F46F" w:rsidR="00442A73" w:rsidRPr="00292CAE" w:rsidRDefault="00442A73" w:rsidP="00D35B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名前（　　　　　　　　　　　　　　　　　　　　）</w:t>
                            </w:r>
                          </w:p>
                          <w:p w14:paraId="38CF0847" w14:textId="77777777" w:rsidR="00D35BDA" w:rsidRPr="00442A73" w:rsidRDefault="00D35BDA" w:rsidP="00442A73">
                            <w:pPr>
                              <w:ind w:firstLineChars="3700" w:firstLine="10360"/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7" type="#_x0000_t202" style="position:absolute;left:0;text-align:left;margin-left:615.15pt;margin-top:-.35pt;width:298.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" fillcolor="white [3201]" stroked="f" strokeweight=".5pt">
                <v:textbox>
                  <w:txbxContent>
                    <w:p w14:paraId="5AC02470" w14:textId="4F4D5CD9" w:rsidR="00D35BDA" w:rsidRPr="00292CAE" w:rsidRDefault="00442A73" w:rsidP="00D35B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６年（　　　）組　（　　　</w:t>
                      </w:r>
                      <w:r w:rsidR="00D35BDA"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）番　グループ（　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</w:t>
                      </w:r>
                      <w:r w:rsidR="00D35BDA"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</w:p>
                    <w:p w14:paraId="0A8D53CF" w14:textId="77777777" w:rsidR="000F5A54" w:rsidRPr="00292CAE" w:rsidRDefault="000F5A54" w:rsidP="00D35B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65C3045" w14:textId="6924F46F" w:rsidR="00442A73" w:rsidRPr="00292CAE" w:rsidRDefault="00442A73" w:rsidP="00D35B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名前（　　　　　　　　　　　　　　　　　　　　）</w:t>
                      </w:r>
                    </w:p>
                    <w:p w14:paraId="38CF0847" w14:textId="77777777" w:rsidR="00D35BDA" w:rsidRPr="00442A73" w:rsidRDefault="00D35BDA" w:rsidP="00442A73">
                      <w:pPr>
                        <w:ind w:firstLineChars="3700" w:firstLine="10360"/>
                        <w:rPr>
                          <w:rFonts w:ascii="UD デジタル 教科書体 NK-B" w:eastAsia="UD デジタル 教科書体 NK-B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B3C9B6" w14:textId="6C902BDE" w:rsidR="00970F40" w:rsidRDefault="000F5A54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E6FB9D" wp14:editId="06A32CC0">
                <wp:simplePos x="0" y="0"/>
                <wp:positionH relativeFrom="column">
                  <wp:posOffset>112557</wp:posOffset>
                </wp:positionH>
                <wp:positionV relativeFrom="paragraph">
                  <wp:posOffset>100330</wp:posOffset>
                </wp:positionV>
                <wp:extent cx="5534025" cy="3067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D33647A" w14:textId="4E039CC4" w:rsidR="003D6A76" w:rsidRPr="00292CAE" w:rsidRDefault="003D6A76" w:rsidP="00013E52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確かめよう！</w:t>
                            </w:r>
                          </w:p>
                          <w:p w14:paraId="387B09FC" w14:textId="6FBC2D36" w:rsidR="00970F40" w:rsidRPr="00292CAE" w:rsidRDefault="00970F40" w:rsidP="003D6A76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全部で何</w:t>
                            </w:r>
                            <w:r w:rsidR="00E420D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だん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ありますか？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】</w:t>
                            </w:r>
                            <w:r w:rsidR="00E420D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だん</w:t>
                            </w:r>
                          </w:p>
                          <w:p w14:paraId="7E4780D6" w14:textId="3E11B883" w:rsidR="003D6A76" w:rsidRPr="00292CAE" w:rsidRDefault="003D6A76" w:rsidP="003D6A76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教科書に</w:t>
                            </w:r>
                            <w:r w:rsidR="00E420D2" w:rsidRPr="00292CA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E420D2" w:rsidRPr="00292CAE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しょうせつ</w:t>
                                  </w:r>
                                </w:rt>
                                <w:rubyBase>
                                  <w:r w:rsidR="00E420D2" w:rsidRPr="00292CAE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小節</w:t>
                                  </w:r>
                                </w:rubyBase>
                              </w:ruby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番号を書き入れましょう</w:t>
                            </w:r>
                          </w:p>
                          <w:p w14:paraId="0B40CD6A" w14:textId="4D2EEAEF" w:rsidR="003D6A76" w:rsidRPr="00292CAE" w:rsidRDefault="003D6A76" w:rsidP="003D6A76">
                            <w:pPr>
                              <w:pStyle w:val="a3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全部で何小節ありますか？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】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小節</w:t>
                            </w:r>
                          </w:p>
                          <w:p w14:paraId="633ACDB4" w14:textId="1BD52A1D" w:rsidR="00970F40" w:rsidRPr="00292CAE" w:rsidRDefault="003D6A76" w:rsidP="00E420D2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何</w:t>
                            </w:r>
                            <w:r w:rsidR="00E420D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だん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と何</w:t>
                            </w:r>
                            <w:r w:rsidR="00E420D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だん</w:t>
                            </w:r>
                            <w:r w:rsidR="0060213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が同じですか？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</w:t>
                            </w:r>
                            <w:r w:rsidR="00970F40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  <w:r w:rsidR="00013E5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だん</w:t>
                            </w:r>
                            <w:r w:rsidR="0060213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</w:t>
                            </w:r>
                            <w:r w:rsidR="00013E5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と【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</w:t>
                            </w:r>
                            <w:r w:rsidR="00013E5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】だん</w:t>
                            </w:r>
                            <w:r w:rsidR="0060213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</w:t>
                            </w:r>
                          </w:p>
                          <w:p w14:paraId="1E355DD8" w14:textId="77777777" w:rsidR="00D741E5" w:rsidRPr="00292CAE" w:rsidRDefault="00D741E5" w:rsidP="00D741E5">
                            <w:pPr>
                              <w:pStyle w:val="a3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61D79AEE" w14:textId="1740AD4F" w:rsidR="00013E52" w:rsidRPr="00292CAE" w:rsidRDefault="00013E52" w:rsidP="00E420D2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それぞれのパートの役割を書きましょう。</w:t>
                            </w:r>
                          </w:p>
                          <w:p w14:paraId="2F28026C" w14:textId="444FA1F5" w:rsidR="00013E52" w:rsidRPr="00292CAE" w:rsidRDefault="00013E52" w:rsidP="00013E52">
                            <w:pPr>
                              <w:pStyle w:val="a3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１パート【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　　　　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  <w:p w14:paraId="30EE07DF" w14:textId="54AEB1D0" w:rsidR="00013E52" w:rsidRPr="00292CAE" w:rsidRDefault="00013E52" w:rsidP="00013E52">
                            <w:pPr>
                              <w:pStyle w:val="a3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２パート【　　　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　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  <w:p w14:paraId="1CE7C404" w14:textId="3E05114A" w:rsidR="00013E52" w:rsidRPr="00292CAE" w:rsidRDefault="00013E52" w:rsidP="00013E52">
                            <w:pPr>
                              <w:pStyle w:val="a3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３パート【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　　　　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  <w:p w14:paraId="6B32EF8F" w14:textId="63752331" w:rsidR="00970F40" w:rsidRPr="00292CAE" w:rsidRDefault="00013E52" w:rsidP="00442A73">
                            <w:pPr>
                              <w:pStyle w:val="a3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４パート【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　　　　　　　　　　　　　　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8.85pt;margin-top:7.9pt;width:435.75pt;height:24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" fillcolor="white [3201]" strokeweight="1.25pt">
                <v:stroke dashstyle="3 1"/>
                <v:textbox>
                  <w:txbxContent>
                    <w:p w14:paraId="7D33647A" w14:textId="4E039CC4" w:rsidR="003D6A76" w:rsidRPr="00292CAE" w:rsidRDefault="003D6A76" w:rsidP="00013E52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確かめよう！</w:t>
                      </w:r>
                    </w:p>
                    <w:p w14:paraId="387B09FC" w14:textId="6FBC2D36" w:rsidR="00970F40" w:rsidRPr="00292CAE" w:rsidRDefault="00970F40" w:rsidP="003D6A76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全部で何</w:t>
                      </w:r>
                      <w:r w:rsidR="00E420D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だん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ありますか？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】</w:t>
                      </w:r>
                      <w:r w:rsidR="00E420D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だん</w:t>
                      </w:r>
                    </w:p>
                    <w:p w14:paraId="7E4780D6" w14:textId="3E11B883" w:rsidR="003D6A76" w:rsidRPr="00292CAE" w:rsidRDefault="003D6A76" w:rsidP="003D6A76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教科書に</w:t>
                      </w:r>
                      <w:r w:rsidR="00E420D2" w:rsidRPr="00292CA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2"/>
                            <w:lid w:val="ja-JP"/>
                          </w:rubyPr>
                          <w:rt>
                            <w:r w:rsidR="00E420D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しょうせつ</w:t>
                            </w:r>
                          </w:rt>
                          <w:rubyBase>
                            <w:r w:rsidR="00E420D2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小節</w:t>
                            </w:r>
                          </w:rubyBase>
                        </w:ruby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番号を書き入れましょう</w:t>
                      </w:r>
                    </w:p>
                    <w:p w14:paraId="0B40CD6A" w14:textId="4D2EEAEF" w:rsidR="003D6A76" w:rsidRPr="00292CAE" w:rsidRDefault="003D6A76" w:rsidP="003D6A76">
                      <w:pPr>
                        <w:pStyle w:val="a3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全部で何小節ありますか？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</w:t>
                      </w:r>
                      <w:r w:rsidRPr="00292CA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】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小節</w:t>
                      </w:r>
                    </w:p>
                    <w:p w14:paraId="633ACDB4" w14:textId="1BD52A1D" w:rsidR="00970F40" w:rsidRPr="00292CAE" w:rsidRDefault="003D6A76" w:rsidP="00E420D2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何</w:t>
                      </w:r>
                      <w:r w:rsidR="00E420D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だん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め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と何</w:t>
                      </w:r>
                      <w:r w:rsidR="00E420D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だん</w:t>
                      </w:r>
                      <w:r w:rsidR="0060213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め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が同じですか？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</w:t>
                      </w:r>
                      <w:r w:rsidR="00970F40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  <w:r w:rsidR="00013E5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だん</w:t>
                      </w:r>
                      <w:r w:rsidR="0060213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め</w:t>
                      </w:r>
                      <w:r w:rsidR="00013E5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と【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</w:t>
                      </w:r>
                      <w:r w:rsidR="00013E5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】だん</w:t>
                      </w:r>
                      <w:r w:rsidR="00602132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め</w:t>
                      </w:r>
                    </w:p>
                    <w:p w14:paraId="1E355DD8" w14:textId="77777777" w:rsidR="00D741E5" w:rsidRPr="00292CAE" w:rsidRDefault="00D741E5" w:rsidP="00D741E5">
                      <w:pPr>
                        <w:pStyle w:val="a3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61D79AEE" w14:textId="1740AD4F" w:rsidR="00013E52" w:rsidRPr="00292CAE" w:rsidRDefault="00013E52" w:rsidP="00E420D2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それぞれのパートの役割を書きましょう。</w:t>
                      </w:r>
                    </w:p>
                    <w:p w14:paraId="2F28026C" w14:textId="444FA1F5" w:rsidR="00013E52" w:rsidRPr="00292CAE" w:rsidRDefault="00013E52" w:rsidP="00013E52">
                      <w:pPr>
                        <w:pStyle w:val="a3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１パート【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　　　　　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  <w:p w14:paraId="30EE07DF" w14:textId="54AEB1D0" w:rsidR="00013E52" w:rsidRPr="00292CAE" w:rsidRDefault="00013E52" w:rsidP="00013E52">
                      <w:pPr>
                        <w:pStyle w:val="a3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２パート【　　　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　　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  <w:p w14:paraId="1CE7C404" w14:textId="3E05114A" w:rsidR="00013E52" w:rsidRPr="00292CAE" w:rsidRDefault="00013E52" w:rsidP="00013E52">
                      <w:pPr>
                        <w:pStyle w:val="a3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３パート【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　　　　　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  <w:p w14:paraId="6B32EF8F" w14:textId="63752331" w:rsidR="00970F40" w:rsidRPr="00292CAE" w:rsidRDefault="00013E52" w:rsidP="00442A73">
                      <w:pPr>
                        <w:pStyle w:val="a3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４パート【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　　　　　　　　　　　　　　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7A643C6" w14:textId="71EFC979" w:rsidR="00970F40" w:rsidRDefault="00292CAE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E21785" wp14:editId="07D7858C">
                <wp:simplePos x="0" y="0"/>
                <wp:positionH relativeFrom="column">
                  <wp:posOffset>6291063</wp:posOffset>
                </wp:positionH>
                <wp:positionV relativeFrom="paragraph">
                  <wp:posOffset>338455</wp:posOffset>
                </wp:positionV>
                <wp:extent cx="5405046" cy="1470660"/>
                <wp:effectExtent l="0" t="0" r="2476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046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4BC51" w14:textId="3672B018" w:rsidR="00FB0C67" w:rsidRPr="00292CAE" w:rsidRDefault="00FB0C67" w:rsidP="00D832E9">
                            <w:pPr>
                              <w:ind w:firstLineChars="250" w:firstLine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この学習のゴール！</w:t>
                            </w:r>
                          </w:p>
                          <w:p w14:paraId="39C8C888" w14:textId="77777777" w:rsidR="00442A73" w:rsidRPr="00292CAE" w:rsidRDefault="00442A73" w:rsidP="00D832E9">
                            <w:pPr>
                              <w:ind w:firstLineChars="250" w:firstLine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8DA58D1" w14:textId="27093FD7" w:rsidR="00FB0C67" w:rsidRPr="00292CAE" w:rsidRDefault="00FB0C6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♪　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wave"/>
                              </w:rPr>
                              <w:t>パートの役割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や、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wave"/>
                              </w:rPr>
                              <w:t>楽器の音色の特徴</w:t>
                            </w:r>
                            <w:r w:rsidR="00442A73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を生かし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て合奏する</w:t>
                            </w:r>
                          </w:p>
                          <w:p w14:paraId="50521A64" w14:textId="77777777" w:rsidR="00442A73" w:rsidRPr="00292CAE" w:rsidRDefault="00442A7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DC85DB8" w14:textId="232212F0" w:rsidR="00FB0C67" w:rsidRPr="0064572E" w:rsidRDefault="00FB0C67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♪　全体の</w:t>
                            </w:r>
                            <w:r w:rsidR="00A37101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響き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を味わいながら合奏する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495.35pt;margin-top:26.65pt;width:425.6pt;height:115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" fillcolor="white [3201]" strokeweight="1.25pt">
                <v:textbox>
                  <w:txbxContent>
                    <w:p w14:paraId="7EF4BC51" w14:textId="3672B018" w:rsidR="00FB0C67" w:rsidRPr="00292CAE" w:rsidRDefault="00FB0C67" w:rsidP="00D832E9">
                      <w:pPr>
                        <w:ind w:firstLineChars="250" w:firstLine="60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この学習のゴール！</w:t>
                      </w:r>
                    </w:p>
                    <w:p w14:paraId="39C8C888" w14:textId="77777777" w:rsidR="00442A73" w:rsidRPr="00292CAE" w:rsidRDefault="00442A73" w:rsidP="00D832E9">
                      <w:pPr>
                        <w:ind w:firstLineChars="250" w:firstLine="60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8DA58D1" w14:textId="27093FD7" w:rsidR="00FB0C67" w:rsidRPr="00292CAE" w:rsidRDefault="00FB0C6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♪　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wave"/>
                        </w:rPr>
                        <w:t>パートの役割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や、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wave"/>
                        </w:rPr>
                        <w:t>楽器の音色の特徴</w:t>
                      </w:r>
                      <w:r w:rsidR="00442A73"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を生かし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て合奏する</w:t>
                      </w:r>
                    </w:p>
                    <w:p w14:paraId="50521A64" w14:textId="77777777" w:rsidR="00442A73" w:rsidRPr="00292CAE" w:rsidRDefault="00442A7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DC85DB8" w14:textId="232212F0" w:rsidR="00FB0C67" w:rsidRPr="0064572E" w:rsidRDefault="00FB0C67">
                      <w:pPr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♪　全体の</w:t>
                      </w:r>
                      <w:r w:rsidR="00A37101"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響き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を味わいながら合奏する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48E051C7" w14:textId="77E91EEA" w:rsidR="00970F40" w:rsidRDefault="00970F40">
      <w:pPr>
        <w:rPr>
          <w:rFonts w:ascii="UD デジタル 教科書体 NK-B" w:eastAsia="UD デジタル 教科書体 NK-B"/>
          <w:sz w:val="28"/>
          <w:szCs w:val="28"/>
        </w:rPr>
      </w:pPr>
    </w:p>
    <w:p w14:paraId="14D2BED3" w14:textId="696E5219" w:rsidR="00970F40" w:rsidRDefault="00D832E9">
      <w:pPr>
        <w:rPr>
          <w:rFonts w:ascii="UD デジタル 教科書体 NK-B" w:eastAsia="UD デジタル 教科書体 NK-B"/>
          <w:sz w:val="28"/>
          <w:szCs w:val="28"/>
        </w:rPr>
      </w:pPr>
      <w:r>
        <w:fldChar w:fldCharType="begin"/>
      </w:r>
      <w:r>
        <w:instrText xml:space="preserve"> INCLUDEPICTURE "/Users/komiyateruko/Library/Group Containers/UBF8T346G9.ms/WebArchiveCopyPasteTempFiles/com.microsoft.Word/wv4L++FzZbtY7YSAAAAAElFTkSuQmCC" \* MERGEFORMATINET </w:instrText>
      </w:r>
      <w:r>
        <w:fldChar w:fldCharType="end"/>
      </w:r>
      <w:r w:rsidR="00970F40">
        <w:fldChar w:fldCharType="begin"/>
      </w:r>
      <w:r w:rsidR="00970F40">
        <w:instrText xml:space="preserve"> INCLUDEPICTURE "/Users/komiyateruko/Library/Group Containers/UBF8T346G9.ms/WebArchiveCopyPasteTempFiles/com.microsoft.Word/IzSUnbybecAAAAAElFTkSuQmCC" \* MERGEFORMATINET </w:instrText>
      </w:r>
      <w:r w:rsidR="00970F40">
        <w:fldChar w:fldCharType="end"/>
      </w:r>
    </w:p>
    <w:p w14:paraId="41764BC1" w14:textId="0823B566" w:rsidR="00970F40" w:rsidRDefault="00970F40">
      <w:pPr>
        <w:rPr>
          <w:rFonts w:ascii="UD デジタル 教科書体 NK-B" w:eastAsia="UD デジタル 教科書体 NK-B"/>
          <w:sz w:val="28"/>
          <w:szCs w:val="28"/>
        </w:rPr>
      </w:pPr>
    </w:p>
    <w:tbl>
      <w:tblPr>
        <w:tblpPr w:leftFromText="142" w:rightFromText="142" w:vertAnchor="text" w:horzAnchor="margin" w:tblpXSpec="right" w:tblpY="1458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5763"/>
        <w:gridCol w:w="1639"/>
      </w:tblGrid>
      <w:tr w:rsidR="0049328A" w14:paraId="0EBB8B20" w14:textId="77777777" w:rsidTr="000F5A54">
        <w:trPr>
          <w:trHeight w:val="330"/>
        </w:trPr>
        <w:tc>
          <w:tcPr>
            <w:tcW w:w="1244" w:type="dxa"/>
            <w:vAlign w:val="center"/>
          </w:tcPr>
          <w:p w14:paraId="6DB7948E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ステップ</w:t>
            </w:r>
          </w:p>
        </w:tc>
        <w:tc>
          <w:tcPr>
            <w:tcW w:w="5786" w:type="dxa"/>
            <w:vAlign w:val="center"/>
          </w:tcPr>
          <w:p w14:paraId="36CB00D7" w14:textId="7E84C7CC" w:rsidR="0049328A" w:rsidRPr="00292CAE" w:rsidRDefault="000F5A54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項　　</w:t>
            </w:r>
            <w:r w:rsidR="0049328A" w:rsidRPr="00292CAE">
              <w:rPr>
                <w:rFonts w:ascii="HG丸ｺﾞｼｯｸM-PRO" w:eastAsia="HG丸ｺﾞｼｯｸM-PRO" w:hAnsi="HG丸ｺﾞｼｯｸM-PRO" w:hint="eastAsia"/>
                <w:sz w:val="24"/>
              </w:rPr>
              <w:t>目</w:t>
            </w:r>
          </w:p>
        </w:tc>
        <w:tc>
          <w:tcPr>
            <w:tcW w:w="1612" w:type="dxa"/>
            <w:vAlign w:val="center"/>
          </w:tcPr>
          <w:p w14:paraId="24EC0D00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8"/>
              </w:rPr>
              <w:t>日付</w:t>
            </w:r>
          </w:p>
        </w:tc>
      </w:tr>
      <w:tr w:rsidR="0049328A" w:rsidRPr="00756879" w14:paraId="63350A37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4BD50119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5786" w:type="dxa"/>
            <w:vAlign w:val="center"/>
          </w:tcPr>
          <w:p w14:paraId="4597F7F2" w14:textId="246BA720" w:rsidR="0049328A" w:rsidRPr="00292CAE" w:rsidRDefault="0049328A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各パート</w:t>
            </w:r>
            <w:r w:rsidR="00D21FDB" w:rsidRPr="00292CAE">
              <w:rPr>
                <w:rFonts w:ascii="HG丸ｺﾞｼｯｸM-PRO" w:eastAsia="HG丸ｺﾞｼｯｸM-PRO" w:hAnsi="HG丸ｺﾞｼｯｸM-PRO" w:hint="eastAsia"/>
                <w:sz w:val="24"/>
              </w:rPr>
              <w:t>の役割</w:t>
            </w: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が</w:t>
            </w:r>
            <w:r w:rsidR="00A37101" w:rsidRPr="00292CAE">
              <w:rPr>
                <w:rFonts w:ascii="HG丸ｺﾞｼｯｸM-PRO" w:eastAsia="HG丸ｺﾞｼｯｸM-PRO" w:hAnsi="HG丸ｺﾞｼｯｸM-PRO" w:hint="eastAsia"/>
                <w:sz w:val="24"/>
              </w:rPr>
              <w:t>分か</w:t>
            </w: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る</w:t>
            </w:r>
          </w:p>
        </w:tc>
        <w:tc>
          <w:tcPr>
            <w:tcW w:w="1644" w:type="dxa"/>
            <w:vAlign w:val="center"/>
          </w:tcPr>
          <w:p w14:paraId="720FCCE9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49328A" w:rsidRPr="00756879" w14:paraId="3E461077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04D5DEB0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5786" w:type="dxa"/>
            <w:vAlign w:val="center"/>
          </w:tcPr>
          <w:p w14:paraId="1BCCBF56" w14:textId="4C1EFF2A" w:rsidR="0049328A" w:rsidRPr="00292CAE" w:rsidRDefault="00D21FDB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各パートにふさわしい楽器を決め、</w:t>
            </w:r>
            <w:r w:rsidR="0049328A" w:rsidRPr="00292CAE">
              <w:rPr>
                <w:rFonts w:ascii="HG丸ｺﾞｼｯｸM-PRO" w:eastAsia="HG丸ｺﾞｼｯｸM-PRO" w:hAnsi="HG丸ｺﾞｼｯｸM-PRO" w:hint="eastAsia"/>
                <w:sz w:val="24"/>
              </w:rPr>
              <w:t>役割分担をする</w:t>
            </w:r>
          </w:p>
        </w:tc>
        <w:tc>
          <w:tcPr>
            <w:tcW w:w="1644" w:type="dxa"/>
            <w:vAlign w:val="center"/>
          </w:tcPr>
          <w:p w14:paraId="18D4FEF7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49328A" w:rsidRPr="00756879" w14:paraId="00F08FCE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20F26AB1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5786" w:type="dxa"/>
            <w:vAlign w:val="center"/>
          </w:tcPr>
          <w:p w14:paraId="0EF3CA64" w14:textId="77777777" w:rsidR="0049328A" w:rsidRPr="00292CAE" w:rsidRDefault="0049328A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担当するパートを階名で歌うことができる</w:t>
            </w:r>
          </w:p>
        </w:tc>
        <w:tc>
          <w:tcPr>
            <w:tcW w:w="1644" w:type="dxa"/>
            <w:vAlign w:val="center"/>
          </w:tcPr>
          <w:p w14:paraId="39A819BF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49328A" w:rsidRPr="00756879" w14:paraId="0F1CA910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27C97607" w14:textId="77777777" w:rsidR="0049328A" w:rsidRPr="00292CAE" w:rsidRDefault="0049328A" w:rsidP="000F5A54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5786" w:type="dxa"/>
            <w:vAlign w:val="center"/>
          </w:tcPr>
          <w:p w14:paraId="76C1BA1D" w14:textId="77777777" w:rsidR="0049328A" w:rsidRPr="00292CAE" w:rsidRDefault="0049328A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１だんめが演奏できる</w:t>
            </w:r>
          </w:p>
        </w:tc>
        <w:tc>
          <w:tcPr>
            <w:tcW w:w="1644" w:type="dxa"/>
            <w:vAlign w:val="center"/>
          </w:tcPr>
          <w:p w14:paraId="010DF27F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49328A" w:rsidRPr="00756879" w14:paraId="079A5001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598E83C2" w14:textId="77777777" w:rsidR="0049328A" w:rsidRPr="00292CAE" w:rsidRDefault="0049328A" w:rsidP="000F5A54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5786" w:type="dxa"/>
            <w:vAlign w:val="center"/>
          </w:tcPr>
          <w:p w14:paraId="4B61909D" w14:textId="77777777" w:rsidR="0049328A" w:rsidRPr="00292CAE" w:rsidRDefault="0049328A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２だんめまで演奏できる</w:t>
            </w:r>
          </w:p>
        </w:tc>
        <w:tc>
          <w:tcPr>
            <w:tcW w:w="1644" w:type="dxa"/>
            <w:vAlign w:val="center"/>
          </w:tcPr>
          <w:p w14:paraId="78F5C52D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49328A" w:rsidRPr="00756879" w14:paraId="0682584E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45FBE532" w14:textId="77777777" w:rsidR="0049328A" w:rsidRPr="00292CAE" w:rsidRDefault="0049328A" w:rsidP="000F5A54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5786" w:type="dxa"/>
            <w:vAlign w:val="center"/>
          </w:tcPr>
          <w:p w14:paraId="6B9476CB" w14:textId="77777777" w:rsidR="0049328A" w:rsidRPr="00292CAE" w:rsidRDefault="0049328A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最後まで演奏できる</w:t>
            </w:r>
          </w:p>
        </w:tc>
        <w:tc>
          <w:tcPr>
            <w:tcW w:w="1644" w:type="dxa"/>
            <w:vAlign w:val="center"/>
          </w:tcPr>
          <w:p w14:paraId="399E3C76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49328A" w:rsidRPr="00756879" w14:paraId="0818AB2F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51826F38" w14:textId="77777777" w:rsidR="0049328A" w:rsidRPr="00292CAE" w:rsidRDefault="0049328A" w:rsidP="000F5A54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5786" w:type="dxa"/>
            <w:vAlign w:val="center"/>
          </w:tcPr>
          <w:p w14:paraId="13F18ABE" w14:textId="77777777" w:rsidR="0049328A" w:rsidRPr="00292CAE" w:rsidRDefault="0049328A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最後までスラスラ演奏できる</w:t>
            </w:r>
          </w:p>
        </w:tc>
        <w:tc>
          <w:tcPr>
            <w:tcW w:w="1644" w:type="dxa"/>
            <w:vAlign w:val="center"/>
          </w:tcPr>
          <w:p w14:paraId="346454DE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49328A" w:rsidRPr="00756879" w14:paraId="6CD2D88D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356BD815" w14:textId="77777777" w:rsidR="0049328A" w:rsidRPr="00292CAE" w:rsidRDefault="0049328A" w:rsidP="000F5A54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5786" w:type="dxa"/>
            <w:vAlign w:val="center"/>
          </w:tcPr>
          <w:p w14:paraId="054D6557" w14:textId="77777777" w:rsidR="0049328A" w:rsidRPr="00292CAE" w:rsidRDefault="0049328A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他のパートと合わせて演奏できる</w:t>
            </w:r>
          </w:p>
        </w:tc>
        <w:tc>
          <w:tcPr>
            <w:tcW w:w="1644" w:type="dxa"/>
            <w:vAlign w:val="center"/>
          </w:tcPr>
          <w:p w14:paraId="05356791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49328A" w:rsidRPr="00756879" w14:paraId="55BF413D" w14:textId="77777777" w:rsidTr="0034407D">
        <w:trPr>
          <w:trHeight w:val="510"/>
        </w:trPr>
        <w:tc>
          <w:tcPr>
            <w:tcW w:w="1244" w:type="dxa"/>
            <w:vAlign w:val="center"/>
          </w:tcPr>
          <w:p w14:paraId="6FCA7FDF" w14:textId="77777777" w:rsidR="0049328A" w:rsidRPr="00292CAE" w:rsidRDefault="0049328A" w:rsidP="000F5A54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</w:tc>
        <w:tc>
          <w:tcPr>
            <w:tcW w:w="5786" w:type="dxa"/>
            <w:vAlign w:val="center"/>
          </w:tcPr>
          <w:p w14:paraId="46988885" w14:textId="77777777" w:rsidR="0049328A" w:rsidRPr="00292CAE" w:rsidRDefault="0049328A" w:rsidP="000F5A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重なる響きを味わいながら演奏できる</w:t>
            </w:r>
          </w:p>
        </w:tc>
        <w:tc>
          <w:tcPr>
            <w:tcW w:w="1644" w:type="dxa"/>
            <w:vAlign w:val="center"/>
          </w:tcPr>
          <w:p w14:paraId="64BA2F8E" w14:textId="77777777" w:rsidR="0049328A" w:rsidRPr="00292CAE" w:rsidRDefault="0049328A" w:rsidP="000F5A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</w:tbl>
    <w:p w14:paraId="504AD3F9" w14:textId="5CF2C3E6" w:rsidR="00970F40" w:rsidRDefault="000F5A54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24060B" wp14:editId="65AFFD7E">
                <wp:simplePos x="0" y="0"/>
                <wp:positionH relativeFrom="column">
                  <wp:posOffset>6545580</wp:posOffset>
                </wp:positionH>
                <wp:positionV relativeFrom="paragraph">
                  <wp:posOffset>347980</wp:posOffset>
                </wp:positionV>
                <wp:extent cx="5105400" cy="50482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A62CC" w14:textId="517D0342" w:rsidR="006A3D3F" w:rsidRPr="00292CAE" w:rsidRDefault="00442A73" w:rsidP="003D6A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（　　</w:t>
                            </w:r>
                            <w:r w:rsidR="006A3D3F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）パート</w:t>
                            </w: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35BDA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演奏する楽器（　　　</w:t>
                            </w:r>
                            <w:r w:rsidR="00D741E5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D35BDA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0" type="#_x0000_t202" style="position:absolute;left:0;text-align:left;margin-left:515.4pt;margin-top:27.4pt;width:402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" fillcolor="white [3201]" stroked="f" strokeweight=".5pt">
                <v:textbox>
                  <w:txbxContent>
                    <w:p w14:paraId="4E4A62CC" w14:textId="517D0342" w:rsidR="006A3D3F" w:rsidRPr="00292CAE" w:rsidRDefault="00442A73" w:rsidP="003D6A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（　　</w:t>
                      </w:r>
                      <w:r w:rsidR="006A3D3F"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）パート</w:t>
                      </w: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D35BDA"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演奏する楽器（　　　</w:t>
                      </w:r>
                      <w:r w:rsidR="00D741E5"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D35BDA"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FCE202" w14:textId="77777777" w:rsidR="000F5A54" w:rsidRDefault="000F5A54">
      <w:pPr>
        <w:rPr>
          <w:rFonts w:ascii="UD デジタル 教科書体 NK-B" w:eastAsia="UD デジタル 教科書体 NK-B"/>
          <w:sz w:val="28"/>
          <w:szCs w:val="28"/>
        </w:rPr>
      </w:pPr>
    </w:p>
    <w:p w14:paraId="2EB9DD42" w14:textId="62F6871B" w:rsidR="000F5A54" w:rsidRDefault="000F5A54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48D988" wp14:editId="242A28BC">
                <wp:simplePos x="0" y="0"/>
                <wp:positionH relativeFrom="column">
                  <wp:posOffset>506095</wp:posOffset>
                </wp:positionH>
                <wp:positionV relativeFrom="paragraph">
                  <wp:posOffset>205105</wp:posOffset>
                </wp:positionV>
                <wp:extent cx="4281805" cy="490220"/>
                <wp:effectExtent l="0" t="0" r="4445" b="508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49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0FFD8" w14:textId="5251A0A6" w:rsidR="006A3D3F" w:rsidRPr="00292CAE" w:rsidRDefault="0034407D" w:rsidP="003D6A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リコーダー演奏　</w:t>
                            </w:r>
                            <w:r w:rsidR="000F5A54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（１・２</w:t>
                            </w:r>
                            <w:r w:rsidR="006A3D3F" w:rsidRPr="00292C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）パート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1" type="#_x0000_t202" style="position:absolute;left:0;text-align:left;margin-left:39.85pt;margin-top:16.15pt;width:337.15pt;height:3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" fillcolor="white [3201]" stroked="f" strokeweight=".5pt">
                <v:textbox>
                  <w:txbxContent>
                    <w:p w14:paraId="75A0FFD8" w14:textId="5251A0A6" w:rsidR="006A3D3F" w:rsidRPr="00292CAE" w:rsidRDefault="0034407D" w:rsidP="003D6A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リコーダー演奏　</w:t>
                      </w:r>
                      <w:r w:rsidR="000F5A54"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（１・２</w:t>
                      </w:r>
                      <w:r w:rsidR="006A3D3F" w:rsidRPr="00292C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）パート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57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6209"/>
        <w:gridCol w:w="1560"/>
      </w:tblGrid>
      <w:tr w:rsidR="006A3D3F" w14:paraId="61A83833" w14:textId="77777777" w:rsidTr="0034407D">
        <w:trPr>
          <w:trHeight w:val="330"/>
        </w:trPr>
        <w:tc>
          <w:tcPr>
            <w:tcW w:w="1261" w:type="dxa"/>
            <w:vAlign w:val="center"/>
          </w:tcPr>
          <w:p w14:paraId="26477B8F" w14:textId="77777777" w:rsidR="006A3D3F" w:rsidRPr="00292CAE" w:rsidRDefault="006A3D3F" w:rsidP="0049328A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ステップ</w:t>
            </w:r>
          </w:p>
        </w:tc>
        <w:tc>
          <w:tcPr>
            <w:tcW w:w="6209" w:type="dxa"/>
            <w:vAlign w:val="center"/>
          </w:tcPr>
          <w:p w14:paraId="1F5BE1BC" w14:textId="32CAF024" w:rsidR="006A3D3F" w:rsidRPr="00292CAE" w:rsidRDefault="000F5A54" w:rsidP="004932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項　　</w:t>
            </w:r>
            <w:r w:rsidR="006A3D3F" w:rsidRPr="00292CAE">
              <w:rPr>
                <w:rFonts w:ascii="HG丸ｺﾞｼｯｸM-PRO" w:eastAsia="HG丸ｺﾞｼｯｸM-PRO" w:hAnsi="HG丸ｺﾞｼｯｸM-PRO" w:hint="eastAsia"/>
                <w:sz w:val="24"/>
              </w:rPr>
              <w:t>目</w:t>
            </w:r>
          </w:p>
        </w:tc>
        <w:tc>
          <w:tcPr>
            <w:tcW w:w="1560" w:type="dxa"/>
            <w:vAlign w:val="center"/>
          </w:tcPr>
          <w:p w14:paraId="22EFB966" w14:textId="77777777" w:rsidR="006A3D3F" w:rsidRPr="00292CAE" w:rsidRDefault="006A3D3F" w:rsidP="0049328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8"/>
              </w:rPr>
              <w:t>日付</w:t>
            </w:r>
          </w:p>
        </w:tc>
      </w:tr>
      <w:tr w:rsidR="00E420D2" w:rsidRPr="00756879" w14:paraId="097D5693" w14:textId="77777777" w:rsidTr="0034407D">
        <w:trPr>
          <w:trHeight w:val="510"/>
        </w:trPr>
        <w:tc>
          <w:tcPr>
            <w:tcW w:w="1261" w:type="dxa"/>
            <w:vAlign w:val="center"/>
          </w:tcPr>
          <w:p w14:paraId="0D80D492" w14:textId="77777777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6209" w:type="dxa"/>
            <w:vAlign w:val="center"/>
          </w:tcPr>
          <w:p w14:paraId="2267A8ED" w14:textId="5BE96E29" w:rsidR="00E420D2" w:rsidRPr="00292CAE" w:rsidRDefault="00E420D2" w:rsidP="00E420D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階名で歌うことができる</w:t>
            </w:r>
          </w:p>
        </w:tc>
        <w:tc>
          <w:tcPr>
            <w:tcW w:w="1560" w:type="dxa"/>
            <w:vAlign w:val="center"/>
          </w:tcPr>
          <w:p w14:paraId="7DC8554D" w14:textId="179D6D42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E420D2" w:rsidRPr="00756879" w14:paraId="6B308EF6" w14:textId="77777777" w:rsidTr="0034407D">
        <w:trPr>
          <w:trHeight w:val="510"/>
        </w:trPr>
        <w:tc>
          <w:tcPr>
            <w:tcW w:w="1261" w:type="dxa"/>
            <w:vAlign w:val="center"/>
          </w:tcPr>
          <w:p w14:paraId="286EF296" w14:textId="77777777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6209" w:type="dxa"/>
            <w:vAlign w:val="center"/>
          </w:tcPr>
          <w:p w14:paraId="435D2C46" w14:textId="3C295BFE" w:rsidR="00E420D2" w:rsidRPr="00292CAE" w:rsidRDefault="00E420D2" w:rsidP="00E420D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１だんめが演奏できる</w:t>
            </w:r>
          </w:p>
        </w:tc>
        <w:tc>
          <w:tcPr>
            <w:tcW w:w="1560" w:type="dxa"/>
            <w:vAlign w:val="center"/>
          </w:tcPr>
          <w:p w14:paraId="687853B7" w14:textId="733395F8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E420D2" w:rsidRPr="00756879" w14:paraId="3079B337" w14:textId="77777777" w:rsidTr="0034407D">
        <w:trPr>
          <w:trHeight w:val="510"/>
        </w:trPr>
        <w:tc>
          <w:tcPr>
            <w:tcW w:w="1261" w:type="dxa"/>
            <w:vAlign w:val="center"/>
          </w:tcPr>
          <w:p w14:paraId="40E95A65" w14:textId="77777777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6209" w:type="dxa"/>
            <w:vAlign w:val="center"/>
          </w:tcPr>
          <w:p w14:paraId="533DA53D" w14:textId="19BAED0D" w:rsidR="00E420D2" w:rsidRPr="00292CAE" w:rsidRDefault="00E420D2" w:rsidP="00E420D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２だんめまで演奏できる</w:t>
            </w:r>
          </w:p>
        </w:tc>
        <w:tc>
          <w:tcPr>
            <w:tcW w:w="1560" w:type="dxa"/>
            <w:vAlign w:val="center"/>
          </w:tcPr>
          <w:p w14:paraId="7EF8F91C" w14:textId="22A9AD60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E420D2" w:rsidRPr="00756879" w14:paraId="5C8ED093" w14:textId="77777777" w:rsidTr="0034407D">
        <w:trPr>
          <w:trHeight w:val="510"/>
        </w:trPr>
        <w:tc>
          <w:tcPr>
            <w:tcW w:w="1261" w:type="dxa"/>
            <w:vAlign w:val="center"/>
          </w:tcPr>
          <w:p w14:paraId="47DD0B30" w14:textId="77777777" w:rsidR="00E420D2" w:rsidRPr="00292CAE" w:rsidRDefault="00E420D2" w:rsidP="00E420D2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6209" w:type="dxa"/>
            <w:vAlign w:val="center"/>
          </w:tcPr>
          <w:p w14:paraId="060311D9" w14:textId="3324D408" w:rsidR="00E420D2" w:rsidRPr="00292CAE" w:rsidRDefault="00E420D2" w:rsidP="00E420D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最後まで演奏できる</w:t>
            </w:r>
          </w:p>
        </w:tc>
        <w:tc>
          <w:tcPr>
            <w:tcW w:w="1560" w:type="dxa"/>
            <w:vAlign w:val="center"/>
          </w:tcPr>
          <w:p w14:paraId="3ED06A67" w14:textId="0A4668EE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E420D2" w:rsidRPr="00756879" w14:paraId="348B88DB" w14:textId="77777777" w:rsidTr="0034407D">
        <w:trPr>
          <w:trHeight w:val="510"/>
        </w:trPr>
        <w:tc>
          <w:tcPr>
            <w:tcW w:w="1261" w:type="dxa"/>
            <w:vAlign w:val="center"/>
          </w:tcPr>
          <w:p w14:paraId="6DE48B77" w14:textId="77777777" w:rsidR="00E420D2" w:rsidRPr="00292CAE" w:rsidRDefault="00E420D2" w:rsidP="00E420D2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6209" w:type="dxa"/>
            <w:vAlign w:val="center"/>
          </w:tcPr>
          <w:p w14:paraId="73C73BEE" w14:textId="15A081C0" w:rsidR="00E420D2" w:rsidRPr="00292CAE" w:rsidRDefault="00E420D2" w:rsidP="00E420D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最後までスラスラ演奏できる</w:t>
            </w:r>
          </w:p>
        </w:tc>
        <w:tc>
          <w:tcPr>
            <w:tcW w:w="1560" w:type="dxa"/>
            <w:vAlign w:val="center"/>
          </w:tcPr>
          <w:p w14:paraId="3D530249" w14:textId="4BD16EAE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E420D2" w:rsidRPr="00756879" w14:paraId="0FAEDBF3" w14:textId="77777777" w:rsidTr="0034407D">
        <w:trPr>
          <w:trHeight w:val="510"/>
        </w:trPr>
        <w:tc>
          <w:tcPr>
            <w:tcW w:w="1261" w:type="dxa"/>
            <w:vAlign w:val="center"/>
          </w:tcPr>
          <w:p w14:paraId="680E0755" w14:textId="77777777" w:rsidR="00E420D2" w:rsidRPr="00292CAE" w:rsidRDefault="00E420D2" w:rsidP="00E420D2">
            <w:pPr>
              <w:ind w:left="-4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6209" w:type="dxa"/>
            <w:vAlign w:val="center"/>
          </w:tcPr>
          <w:p w14:paraId="7D3C368B" w14:textId="055B5086" w:rsidR="00E420D2" w:rsidRPr="00292CAE" w:rsidRDefault="00E420D2" w:rsidP="00E420D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他のパートと合わせて演奏できる</w:t>
            </w:r>
          </w:p>
        </w:tc>
        <w:tc>
          <w:tcPr>
            <w:tcW w:w="1560" w:type="dxa"/>
            <w:vAlign w:val="center"/>
          </w:tcPr>
          <w:p w14:paraId="0A057D91" w14:textId="78A708A4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E420D2" w:rsidRPr="00756879" w14:paraId="0F387E28" w14:textId="77777777" w:rsidTr="0034407D">
        <w:trPr>
          <w:trHeight w:val="480"/>
        </w:trPr>
        <w:tc>
          <w:tcPr>
            <w:tcW w:w="1261" w:type="dxa"/>
            <w:vAlign w:val="center"/>
          </w:tcPr>
          <w:p w14:paraId="4238BC90" w14:textId="4C24A1B2" w:rsidR="00E420D2" w:rsidRPr="00292CAE" w:rsidRDefault="00AE23B7" w:rsidP="00E420D2">
            <w:pPr>
              <w:ind w:left="-45"/>
              <w:jc w:val="center"/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チェック</w:t>
            </w:r>
            <w:bookmarkStart w:id="0" w:name="_GoBack"/>
            <w:bookmarkEnd w:id="0"/>
          </w:p>
        </w:tc>
        <w:tc>
          <w:tcPr>
            <w:tcW w:w="6209" w:type="dxa"/>
            <w:vAlign w:val="center"/>
          </w:tcPr>
          <w:p w14:paraId="3DE74F5A" w14:textId="77777777" w:rsidR="0034407D" w:rsidRPr="00292CAE" w:rsidRDefault="00E420D2" w:rsidP="00E420D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タンギングや息づかい、音色に気を</w:t>
            </w:r>
            <w:r w:rsidR="00A37101" w:rsidRPr="00292CAE">
              <w:rPr>
                <w:rFonts w:ascii="HG丸ｺﾞｼｯｸM-PRO" w:eastAsia="HG丸ｺﾞｼｯｸM-PRO" w:hAnsi="HG丸ｺﾞｼｯｸM-PRO" w:hint="eastAsia"/>
                <w:sz w:val="24"/>
              </w:rPr>
              <w:t>付けて</w:t>
            </w: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演奏できる</w:t>
            </w:r>
          </w:p>
          <w:p w14:paraId="15A6BE80" w14:textId="6DDBF407" w:rsidR="00E420D2" w:rsidRPr="00292CAE" w:rsidRDefault="00E420D2" w:rsidP="00E420D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（先生がチェックします）</w:t>
            </w:r>
          </w:p>
        </w:tc>
        <w:tc>
          <w:tcPr>
            <w:tcW w:w="1560" w:type="dxa"/>
            <w:vAlign w:val="center"/>
          </w:tcPr>
          <w:p w14:paraId="38E6F457" w14:textId="0C4F4069" w:rsidR="00E420D2" w:rsidRPr="00292CAE" w:rsidRDefault="00E420D2" w:rsidP="00E420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92CAE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</w:tbl>
    <w:p w14:paraId="23286CE3" w14:textId="5E5EFEC7" w:rsidR="00970F40" w:rsidRDefault="00970F40">
      <w:pPr>
        <w:rPr>
          <w:rFonts w:ascii="UD デジタル 教科書体 NK-B" w:eastAsia="UD デジタル 教科書体 NK-B"/>
          <w:sz w:val="28"/>
          <w:szCs w:val="28"/>
        </w:rPr>
      </w:pPr>
    </w:p>
    <w:p w14:paraId="75610174" w14:textId="39DDA838" w:rsidR="00970F40" w:rsidRDefault="00970F40">
      <w:pPr>
        <w:rPr>
          <w:rFonts w:ascii="UD デジタル 教科書体 NK-B" w:eastAsia="UD デジタル 教科書体 NK-B"/>
          <w:sz w:val="28"/>
          <w:szCs w:val="28"/>
        </w:rPr>
      </w:pPr>
    </w:p>
    <w:p w14:paraId="7E821A1B" w14:textId="43CA07C6" w:rsidR="00970F40" w:rsidRDefault="00970F40">
      <w:pPr>
        <w:rPr>
          <w:rFonts w:ascii="UD デジタル 教科書体 NK-B" w:eastAsia="UD デジタル 教科書体 NK-B"/>
          <w:sz w:val="28"/>
          <w:szCs w:val="28"/>
        </w:rPr>
      </w:pPr>
    </w:p>
    <w:p w14:paraId="4172D2D6" w14:textId="50B5A136" w:rsidR="00970F40" w:rsidRDefault="00970F40">
      <w:pPr>
        <w:rPr>
          <w:rFonts w:ascii="UD デジタル 教科書体 NK-B" w:eastAsia="UD デジタル 教科書体 NK-B"/>
          <w:sz w:val="28"/>
          <w:szCs w:val="28"/>
        </w:rPr>
      </w:pPr>
    </w:p>
    <w:p w14:paraId="7C30FF2B" w14:textId="3CB2F826" w:rsidR="00970F40" w:rsidRDefault="00970F40">
      <w:pPr>
        <w:rPr>
          <w:rFonts w:ascii="UD デジタル 教科書体 NK-B" w:eastAsia="UD デジタル 教科書体 NK-B"/>
          <w:sz w:val="28"/>
          <w:szCs w:val="28"/>
        </w:rPr>
      </w:pPr>
    </w:p>
    <w:p w14:paraId="1A662DDC" w14:textId="6AA25293" w:rsidR="003D6A76" w:rsidRPr="003D6A76" w:rsidRDefault="000F5A54" w:rsidP="00FB0C67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/>
          <w:sz w:val="28"/>
          <w:szCs w:val="28"/>
        </w:rPr>
        <w:t xml:space="preserve">　　</w:t>
      </w:r>
    </w:p>
    <w:p w14:paraId="01DA6873" w14:textId="3C4E6EBF" w:rsidR="003D6A76" w:rsidRDefault="003D6A76" w:rsidP="00FB0C67">
      <w:pPr>
        <w:rPr>
          <w:rFonts w:ascii="UD デジタル 教科書体 NK-B" w:eastAsia="UD デジタル 教科書体 NK-B"/>
          <w:sz w:val="32"/>
          <w:szCs w:val="32"/>
        </w:rPr>
      </w:pPr>
    </w:p>
    <w:p w14:paraId="5009F734" w14:textId="583D35DF" w:rsidR="00EF48BE" w:rsidRDefault="00EF48BE" w:rsidP="003D6A76">
      <w:pPr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70C7EE" wp14:editId="535B7BF6">
                <wp:simplePos x="0" y="0"/>
                <wp:positionH relativeFrom="column">
                  <wp:posOffset>7623175</wp:posOffset>
                </wp:positionH>
                <wp:positionV relativeFrom="paragraph">
                  <wp:posOffset>347980</wp:posOffset>
                </wp:positionV>
                <wp:extent cx="3933825" cy="509665"/>
                <wp:effectExtent l="0" t="0" r="9525" b="508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509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A2507" w14:textId="61426DE4" w:rsidR="003D6A76" w:rsidRPr="0056060F" w:rsidRDefault="003D6A76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  <w:r w:rsidRPr="0056060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うらの「学びの足あと（ふりかえり）」も書きましょう→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4" type="#_x0000_t202" style="position:absolute;left:0;text-align:left;margin-left:600.25pt;margin-top:27.4pt;width:309.75pt;height:4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" fillcolor="white [3201]" stroked="f" strokeweight=".5pt">
                <v:textbox>
                  <w:txbxContent>
                    <w:p w14:paraId="7CDA2507" w14:textId="61426DE4" w:rsidR="003D6A76" w:rsidRPr="0056060F" w:rsidRDefault="003D6A76">
                      <w:pPr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  <w:r w:rsidRPr="0056060F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うらの「学びの足あと（ふりかえり）」も書きましょう→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48BE" w:rsidSect="00FB0C67">
      <w:pgSz w:w="20636" w:h="14570" w:orient="landscape" w:code="12"/>
      <w:pgMar w:top="907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77325" w14:textId="77777777" w:rsidR="00BB06DF" w:rsidRDefault="00BB06DF" w:rsidP="00FB0C67">
      <w:r>
        <w:separator/>
      </w:r>
    </w:p>
  </w:endnote>
  <w:endnote w:type="continuationSeparator" w:id="0">
    <w:p w14:paraId="3D1F4E51" w14:textId="77777777" w:rsidR="00BB06DF" w:rsidRDefault="00BB06DF" w:rsidP="00FB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8530F" w14:textId="77777777" w:rsidR="00BB06DF" w:rsidRDefault="00BB06DF" w:rsidP="00FB0C67">
      <w:r>
        <w:separator/>
      </w:r>
    </w:p>
  </w:footnote>
  <w:footnote w:type="continuationSeparator" w:id="0">
    <w:p w14:paraId="08737A76" w14:textId="77777777" w:rsidR="00BB06DF" w:rsidRDefault="00BB06DF" w:rsidP="00FB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744A"/>
    <w:multiLevelType w:val="hybridMultilevel"/>
    <w:tmpl w:val="486CD202"/>
    <w:lvl w:ilvl="0" w:tplc="C1AED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B7563E"/>
    <w:multiLevelType w:val="hybridMultilevel"/>
    <w:tmpl w:val="F0767EFC"/>
    <w:lvl w:ilvl="0" w:tplc="28F0C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FCF0695"/>
    <w:multiLevelType w:val="hybridMultilevel"/>
    <w:tmpl w:val="F0767EFC"/>
    <w:lvl w:ilvl="0" w:tplc="28F0C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2C80A8E"/>
    <w:multiLevelType w:val="hybridMultilevel"/>
    <w:tmpl w:val="A7C6E2A2"/>
    <w:lvl w:ilvl="0" w:tplc="9A4A6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56A45B6"/>
    <w:multiLevelType w:val="hybridMultilevel"/>
    <w:tmpl w:val="97786276"/>
    <w:lvl w:ilvl="0" w:tplc="48D0B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5D25541"/>
    <w:multiLevelType w:val="hybridMultilevel"/>
    <w:tmpl w:val="348A1092"/>
    <w:lvl w:ilvl="0" w:tplc="C2886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A4049BA"/>
    <w:multiLevelType w:val="hybridMultilevel"/>
    <w:tmpl w:val="51664404"/>
    <w:lvl w:ilvl="0" w:tplc="ECA65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79"/>
    <w:rsid w:val="00013E52"/>
    <w:rsid w:val="000D7C11"/>
    <w:rsid w:val="000F5A54"/>
    <w:rsid w:val="00185A43"/>
    <w:rsid w:val="00292CAE"/>
    <w:rsid w:val="00306067"/>
    <w:rsid w:val="0034407D"/>
    <w:rsid w:val="003D6A76"/>
    <w:rsid w:val="00442A73"/>
    <w:rsid w:val="0049328A"/>
    <w:rsid w:val="004E2B70"/>
    <w:rsid w:val="0056060F"/>
    <w:rsid w:val="005E1DB9"/>
    <w:rsid w:val="00602132"/>
    <w:rsid w:val="00625D0F"/>
    <w:rsid w:val="0064572E"/>
    <w:rsid w:val="0068173E"/>
    <w:rsid w:val="006A3D3F"/>
    <w:rsid w:val="006E3AF9"/>
    <w:rsid w:val="00756879"/>
    <w:rsid w:val="00830452"/>
    <w:rsid w:val="0095080A"/>
    <w:rsid w:val="00970F40"/>
    <w:rsid w:val="00A37101"/>
    <w:rsid w:val="00AE23B7"/>
    <w:rsid w:val="00BB06DF"/>
    <w:rsid w:val="00C25C64"/>
    <w:rsid w:val="00C94DBB"/>
    <w:rsid w:val="00D21FDB"/>
    <w:rsid w:val="00D35BDA"/>
    <w:rsid w:val="00D64126"/>
    <w:rsid w:val="00D741E5"/>
    <w:rsid w:val="00D832E9"/>
    <w:rsid w:val="00E420D2"/>
    <w:rsid w:val="00EF48BE"/>
    <w:rsid w:val="00FB0C67"/>
    <w:rsid w:val="00FB7248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B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8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0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C67"/>
  </w:style>
  <w:style w:type="paragraph" w:styleId="a6">
    <w:name w:val="footer"/>
    <w:basedOn w:val="a"/>
    <w:link w:val="a7"/>
    <w:uiPriority w:val="99"/>
    <w:unhideWhenUsed/>
    <w:rsid w:val="00FB0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C67"/>
  </w:style>
  <w:style w:type="table" w:styleId="a8">
    <w:name w:val="Table Grid"/>
    <w:basedOn w:val="a1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8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0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C67"/>
  </w:style>
  <w:style w:type="paragraph" w:styleId="a6">
    <w:name w:val="footer"/>
    <w:basedOn w:val="a"/>
    <w:link w:val="a7"/>
    <w:uiPriority w:val="99"/>
    <w:unhideWhenUsed/>
    <w:rsid w:val="00FB0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C67"/>
  </w:style>
  <w:style w:type="table" w:styleId="a8">
    <w:name w:val="Table Grid"/>
    <w:basedOn w:val="a1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4E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2025-09-10T01:49:00Z</dcterms:created>
  <dcterms:modified xsi:type="dcterms:W3CDTF">2025-09-10T02:13:00Z</dcterms:modified>
</cp:coreProperties>
</file>