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B1C6" w14:textId="77777777" w:rsidR="00BB0628" w:rsidRDefault="00C42492" w:rsidP="00BB0628">
      <w:pPr>
        <w:jc w:val="center"/>
        <w:rPr>
          <w:rFonts w:ascii="HG丸ｺﾞｼｯｸM-PRO" w:eastAsia="HG丸ｺﾞｼｯｸM-PRO"/>
          <w:sz w:val="28"/>
        </w:rPr>
      </w:pPr>
      <w:r w:rsidRPr="00C42492">
        <w:rPr>
          <w:rFonts w:ascii="HG丸ｺﾞｼｯｸM-PRO" w:eastAsia="HG丸ｺﾞｼｯｸM-PRO" w:hint="eastAsia"/>
          <w:sz w:val="28"/>
        </w:rPr>
        <w:t>作曲者の思いを感じ取りながら、音楽を味わおう</w:t>
      </w:r>
    </w:p>
    <w:p w14:paraId="64CDB2D9" w14:textId="77777777" w:rsidR="00C42492" w:rsidRPr="00E6188C" w:rsidRDefault="00C42492" w:rsidP="00BB0628">
      <w:pPr>
        <w:jc w:val="center"/>
        <w:rPr>
          <w:rFonts w:ascii="HG丸ｺﾞｼｯｸM-PRO" w:eastAsia="HG丸ｺﾞｼｯｸM-PRO"/>
          <w:sz w:val="22"/>
        </w:rPr>
      </w:pPr>
      <w:r w:rsidRPr="00E6188C">
        <w:rPr>
          <w:rFonts w:ascii="HG丸ｺﾞｼｯｸM-PRO" w:eastAsia="HG丸ｺﾞｼｯｸM-PRO" w:hint="eastAsia"/>
          <w:sz w:val="22"/>
        </w:rPr>
        <w:t>～曲想と音楽の特徴との関わりに注目しながら、音楽のよさや美しさを味わって聴こう～</w:t>
      </w:r>
    </w:p>
    <w:p w14:paraId="42531855" w14:textId="77777777" w:rsidR="00BB0628" w:rsidRPr="00E6188C" w:rsidRDefault="00364325" w:rsidP="00E6188C">
      <w:pPr>
        <w:ind w:firstLineChars="1700" w:firstLine="4080"/>
        <w:jc w:val="lef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>３</w:t>
      </w:r>
      <w:r w:rsidR="00E618B9">
        <w:rPr>
          <w:rFonts w:ascii="HG丸ｺﾞｼｯｸM-PRO" w:eastAsia="HG丸ｺﾞｼｯｸM-PRO" w:hint="eastAsia"/>
          <w:sz w:val="24"/>
        </w:rPr>
        <w:t>年</w:t>
      </w:r>
      <w:r w:rsidR="00E618B9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E618B9" w:rsidRPr="00E618B9">
        <w:rPr>
          <w:rFonts w:ascii="HG丸ｺﾞｼｯｸM-PRO" w:eastAsia="HG丸ｺﾞｼｯｸM-PRO" w:hint="eastAsia"/>
          <w:sz w:val="24"/>
        </w:rPr>
        <w:t>組</w:t>
      </w:r>
      <w:r w:rsidR="00E618B9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E618B9">
        <w:rPr>
          <w:rFonts w:ascii="HG丸ｺﾞｼｯｸM-PRO" w:eastAsia="HG丸ｺﾞｼｯｸM-PRO" w:hint="eastAsia"/>
          <w:sz w:val="24"/>
        </w:rPr>
        <w:t>番</w:t>
      </w:r>
      <w:r w:rsidR="00E618B9" w:rsidRPr="00E618B9">
        <w:rPr>
          <w:rFonts w:ascii="HG丸ｺﾞｼｯｸM-PRO" w:eastAsia="HG丸ｺﾞｼｯｸM-PRO" w:hint="eastAsia"/>
          <w:sz w:val="24"/>
        </w:rPr>
        <w:t xml:space="preserve">　</w:t>
      </w:r>
      <w:r w:rsidR="00E618B9">
        <w:rPr>
          <w:rFonts w:ascii="HG丸ｺﾞｼｯｸM-PRO" w:eastAsia="HG丸ｺﾞｼｯｸM-PRO" w:hint="eastAsia"/>
          <w:sz w:val="24"/>
        </w:rPr>
        <w:t>氏名</w:t>
      </w:r>
      <w:r w:rsidR="00E618B9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</w:t>
      </w:r>
    </w:p>
    <w:p w14:paraId="20E651C1" w14:textId="7FD2640B" w:rsidR="00793590" w:rsidRPr="00C06026" w:rsidRDefault="00793590" w:rsidP="00C06026">
      <w:pPr>
        <w:jc w:val="left"/>
        <w:rPr>
          <w:rFonts w:ascii="HG丸ｺﾞｼｯｸM-PRO" w:eastAsia="HG丸ｺﾞｼｯｸM-PRO"/>
          <w:sz w:val="18"/>
          <w:u w:val="wave"/>
        </w:rPr>
      </w:pPr>
      <w:r>
        <w:rPr>
          <w:rFonts w:ascii="HG丸ｺﾞｼｯｸM-PRO" w:eastAsia="HG丸ｺﾞｼｯｸM-PRO" w:hint="eastAsia"/>
          <w:sz w:val="24"/>
        </w:rPr>
        <w:t>それぞれの場面でどんな川の情景を表しているでしょうか。</w:t>
      </w:r>
      <w:r w:rsidRPr="00364325">
        <w:rPr>
          <w:rFonts w:ascii="HG丸ｺﾞｼｯｸM-PRO" w:eastAsia="HG丸ｺﾞｼｯｸM-PRO" w:hint="eastAsia"/>
          <w:sz w:val="18"/>
          <w:u w:val="wave"/>
        </w:rPr>
        <w:t>聴くポイント</w:t>
      </w:r>
      <w:r w:rsidR="00C06026">
        <w:rPr>
          <w:rFonts w:ascii="HG丸ｺﾞｼｯｸM-PRO" w:eastAsia="HG丸ｺﾞｼｯｸM-PRO" w:hint="eastAsia"/>
          <w:sz w:val="18"/>
          <w:u w:val="wave"/>
        </w:rPr>
        <w:t>「音色」「強弱」</w:t>
      </w:r>
      <w:r w:rsidRPr="00364325">
        <w:rPr>
          <w:rFonts w:ascii="HG丸ｺﾞｼｯｸM-PRO" w:eastAsia="HG丸ｺﾞｼｯｸM-PRO" w:hint="eastAsia"/>
          <w:sz w:val="18"/>
          <w:u w:val="wave"/>
        </w:rPr>
        <w:t>に</w:t>
      </w:r>
      <w:r w:rsidR="00C06026">
        <w:rPr>
          <w:rFonts w:ascii="HG丸ｺﾞｼｯｸM-PRO" w:eastAsia="HG丸ｺﾞｼｯｸM-PRO" w:hint="eastAsia"/>
          <w:sz w:val="18"/>
          <w:u w:val="wave"/>
        </w:rPr>
        <w:t>着目！</w:t>
      </w:r>
    </w:p>
    <w:p w14:paraId="14392499" w14:textId="472B0E12" w:rsidR="008C301A" w:rsidRPr="00C06026" w:rsidRDefault="008C301A" w:rsidP="00C06026">
      <w:pPr>
        <w:pStyle w:val="aa"/>
        <w:numPr>
          <w:ilvl w:val="0"/>
          <w:numId w:val="1"/>
        </w:numPr>
        <w:ind w:leftChars="0"/>
        <w:jc w:val="left"/>
        <w:rPr>
          <w:rFonts w:ascii="HG丸ｺﾞｼｯｸM-PRO" w:eastAsia="HG丸ｺﾞｼｯｸM-PRO"/>
          <w:sz w:val="18"/>
          <w:szCs w:val="16"/>
        </w:rPr>
      </w:pPr>
      <w:r w:rsidRPr="00C06026">
        <w:rPr>
          <w:rFonts w:ascii="HG丸ｺﾞｼｯｸM-PRO" w:eastAsia="HG丸ｺﾞｼｯｸM-PRO" w:hint="eastAsia"/>
          <w:sz w:val="24"/>
        </w:rPr>
        <w:t>鑑賞「A→A</w:t>
      </w:r>
      <w:r w:rsidRPr="00C06026">
        <w:rPr>
          <w:rFonts w:ascii="HG丸ｺﾞｼｯｸM-PRO" w:eastAsia="HG丸ｺﾞｼｯｸM-PRO"/>
          <w:sz w:val="24"/>
        </w:rPr>
        <w:t>’</w:t>
      </w:r>
      <w:r w:rsidRPr="00C06026">
        <w:rPr>
          <w:rFonts w:ascii="HG丸ｺﾞｼｯｸM-PRO" w:eastAsia="HG丸ｺﾞｼｯｸM-PRO" w:hint="eastAsia"/>
          <w:sz w:val="24"/>
        </w:rPr>
        <w:t>」</w:t>
      </w:r>
      <w:r w:rsidRPr="00C06026">
        <w:rPr>
          <w:rFonts w:ascii="HG丸ｺﾞｼｯｸM-PRO" w:eastAsia="HG丸ｺﾞｼｯｸM-PRO" w:hint="eastAsia"/>
          <w:sz w:val="18"/>
          <w:szCs w:val="16"/>
        </w:rPr>
        <w:t>川の様子がどのように変化したでしょうか</w:t>
      </w:r>
      <w:r w:rsidR="00C06026" w:rsidRPr="00C06026">
        <w:rPr>
          <w:rFonts w:ascii="HG丸ｺﾞｼｯｸM-PRO" w:eastAsia="HG丸ｺﾞｼｯｸM-PRO" w:hint="eastAsia"/>
          <w:sz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9"/>
      </w:tblGrid>
      <w:tr w:rsidR="008C301A" w14:paraId="7C554A20" w14:textId="77777777" w:rsidTr="008C301A">
        <w:trPr>
          <w:trHeight w:val="885"/>
        </w:trPr>
        <w:tc>
          <w:tcPr>
            <w:tcW w:w="9975" w:type="dxa"/>
          </w:tcPr>
          <w:p w14:paraId="6F3DB415" w14:textId="77777777" w:rsidR="008C301A" w:rsidRDefault="008C301A" w:rsidP="008C301A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2D3273CE" w14:textId="279B11F6" w:rsidR="008C301A" w:rsidRDefault="008C301A" w:rsidP="008C301A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30CCB1C" w14:textId="77777777" w:rsidR="002F1EAF" w:rsidRDefault="002F1EAF" w:rsidP="008C301A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3916827" w14:textId="77777777" w:rsidR="00364325" w:rsidRDefault="00364325" w:rsidP="008C301A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7A4CFAF" w14:textId="5EA8BDF4" w:rsidR="00364325" w:rsidRPr="00C42492" w:rsidRDefault="009D6806" w:rsidP="00BB0628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②</w:t>
      </w:r>
      <w:r w:rsidR="00364325" w:rsidRPr="00C42492">
        <w:rPr>
          <w:rFonts w:ascii="HG丸ｺﾞｼｯｸM-PRO" w:eastAsia="HG丸ｺﾞｼｯｸM-PRO" w:hint="eastAsia"/>
          <w:sz w:val="24"/>
        </w:rPr>
        <w:t>鑑賞「E」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9"/>
      </w:tblGrid>
      <w:tr w:rsidR="00364325" w14:paraId="675C6CBD" w14:textId="77777777" w:rsidTr="00C42492">
        <w:trPr>
          <w:trHeight w:val="1084"/>
        </w:trPr>
        <w:tc>
          <w:tcPr>
            <w:tcW w:w="9975" w:type="dxa"/>
          </w:tcPr>
          <w:p w14:paraId="78C02943" w14:textId="77777777" w:rsidR="00364325" w:rsidRDefault="00364325" w:rsidP="00364325">
            <w:pPr>
              <w:jc w:val="left"/>
              <w:rPr>
                <w:rFonts w:ascii="HG丸ｺﾞｼｯｸM-PRO" w:eastAsia="HG丸ｺﾞｼｯｸM-PRO"/>
                <w:sz w:val="24"/>
                <w:shd w:val="pct15" w:color="auto" w:fill="FFFFFF"/>
              </w:rPr>
            </w:pPr>
          </w:p>
          <w:p w14:paraId="7EFBF47C" w14:textId="3A893BB6" w:rsidR="00364325" w:rsidRDefault="00364325" w:rsidP="00364325">
            <w:pPr>
              <w:jc w:val="left"/>
              <w:rPr>
                <w:rFonts w:ascii="HG丸ｺﾞｼｯｸM-PRO" w:eastAsia="HG丸ｺﾞｼｯｸM-PRO"/>
                <w:sz w:val="24"/>
                <w:shd w:val="pct15" w:color="auto" w:fill="FFFFFF"/>
              </w:rPr>
            </w:pPr>
          </w:p>
          <w:p w14:paraId="3DC494A7" w14:textId="77777777" w:rsidR="002F1EAF" w:rsidRDefault="002F1EAF" w:rsidP="00364325">
            <w:pPr>
              <w:jc w:val="left"/>
              <w:rPr>
                <w:rFonts w:ascii="HG丸ｺﾞｼｯｸM-PRO" w:eastAsia="HG丸ｺﾞｼｯｸM-PRO"/>
                <w:sz w:val="24"/>
                <w:shd w:val="pct15" w:color="auto" w:fill="FFFFFF"/>
              </w:rPr>
            </w:pPr>
          </w:p>
          <w:p w14:paraId="22DF30B6" w14:textId="77777777" w:rsidR="00364325" w:rsidRDefault="00364325" w:rsidP="00364325">
            <w:pPr>
              <w:jc w:val="left"/>
              <w:rPr>
                <w:rFonts w:ascii="HG丸ｺﾞｼｯｸM-PRO" w:eastAsia="HG丸ｺﾞｼｯｸM-PRO"/>
                <w:sz w:val="24"/>
                <w:shd w:val="pct15" w:color="auto" w:fill="FFFFFF"/>
              </w:rPr>
            </w:pPr>
          </w:p>
        </w:tc>
      </w:tr>
    </w:tbl>
    <w:p w14:paraId="5FC47875" w14:textId="77777777" w:rsidR="00364325" w:rsidRDefault="00364325" w:rsidP="00BB0628">
      <w:pPr>
        <w:jc w:val="left"/>
        <w:rPr>
          <w:rFonts w:ascii="HG丸ｺﾞｼｯｸM-PRO" w:eastAsia="HG丸ｺﾞｼｯｸM-PRO"/>
          <w:sz w:val="24"/>
        </w:rPr>
      </w:pPr>
    </w:p>
    <w:p w14:paraId="0F4E0CA1" w14:textId="668AECD8" w:rsidR="00364325" w:rsidRDefault="003B672B" w:rsidP="00BB0628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③それぞれの場面の曲想と音楽の特徴を聴き取り、標題を予想しよう。</w:t>
      </w:r>
    </w:p>
    <w:p w14:paraId="73ACE160" w14:textId="1769AE63" w:rsidR="003B672B" w:rsidRDefault="00E6188C" w:rsidP="00AA1EB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6188C">
        <w:rPr>
          <w:rFonts w:ascii="HG丸ｺﾞｼｯｸM-PRO" w:eastAsia="HG丸ｺﾞｼｯｸM-PRO" w:hAnsi="HG丸ｺﾞｼｯｸM-PRO" w:hint="eastAsia"/>
          <w:sz w:val="22"/>
        </w:rPr>
        <w:t>○</w:t>
      </w:r>
      <w:r w:rsidR="003B672B">
        <w:rPr>
          <w:rFonts w:ascii="HG丸ｺﾞｼｯｸM-PRO" w:eastAsia="HG丸ｺﾞｼｯｸM-PRO" w:hAnsi="HG丸ｺﾞｼｯｸM-PRO" w:hint="eastAsia"/>
          <w:sz w:val="22"/>
        </w:rPr>
        <w:t>聴くポイント「音色」「強弱」「リズム」「速度」「旋律」</w:t>
      </w:r>
      <w:r w:rsidR="00AA1EB7">
        <w:rPr>
          <w:rFonts w:ascii="HG丸ｺﾞｼｯｸM-PRO" w:eastAsia="HG丸ｺﾞｼｯｸM-PRO" w:hAnsi="HG丸ｺﾞｼｯｸM-PRO" w:hint="eastAsia"/>
          <w:sz w:val="22"/>
        </w:rPr>
        <w:t>、「中心となる楽器」</w:t>
      </w:r>
      <w:r w:rsidR="003B672B">
        <w:rPr>
          <w:rFonts w:ascii="HG丸ｺﾞｼｯｸM-PRO" w:eastAsia="HG丸ｺﾞｼｯｸM-PRO" w:hAnsi="HG丸ｺﾞｼｯｸM-PRO" w:hint="eastAsia"/>
          <w:sz w:val="22"/>
        </w:rPr>
        <w:t>に着目して鑑賞し</w:t>
      </w:r>
      <w:r w:rsidR="00AA1EB7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5272988E" w14:textId="3C8D6508" w:rsidR="003B672B" w:rsidRPr="00E6188C" w:rsidRDefault="003B672B" w:rsidP="00AA1EB7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それぞれの場面の</w:t>
      </w:r>
      <w:r w:rsidR="00E6188C" w:rsidRPr="00E6188C">
        <w:rPr>
          <w:rFonts w:ascii="HG丸ｺﾞｼｯｸM-PRO" w:eastAsia="HG丸ｺﾞｼｯｸM-PRO" w:hAnsi="HG丸ｺﾞｼｯｸM-PRO" w:hint="eastAsia"/>
          <w:sz w:val="22"/>
        </w:rPr>
        <w:t>情景がどのように音楽で表現されているか</w:t>
      </w:r>
      <w:r>
        <w:rPr>
          <w:rFonts w:ascii="HG丸ｺﾞｼｯｸM-PRO" w:eastAsia="HG丸ｺﾞｼｯｸM-PRO" w:hAnsi="HG丸ｺﾞｼｯｸM-PRO" w:hint="eastAsia"/>
          <w:sz w:val="22"/>
        </w:rPr>
        <w:t>考え</w:t>
      </w:r>
      <w:r w:rsidR="00E6188C" w:rsidRPr="00E6188C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選択肢から標題を予想しよう。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3027"/>
      </w:tblGrid>
      <w:tr w:rsidR="00C42492" w14:paraId="05572088" w14:textId="77777777" w:rsidTr="00D437D9">
        <w:tc>
          <w:tcPr>
            <w:tcW w:w="704" w:type="dxa"/>
          </w:tcPr>
          <w:p w14:paraId="298C50CC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場面</w:t>
            </w:r>
          </w:p>
        </w:tc>
        <w:tc>
          <w:tcPr>
            <w:tcW w:w="6237" w:type="dxa"/>
          </w:tcPr>
          <w:p w14:paraId="690B7788" w14:textId="77777777" w:rsidR="003B672B" w:rsidRDefault="003B672B" w:rsidP="003B672B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着目した聴くポイント　と　聴き取った要素</w:t>
            </w:r>
          </w:p>
          <w:p w14:paraId="07045E95" w14:textId="317E9018" w:rsidR="00D437D9" w:rsidRDefault="00D437D9" w:rsidP="003B672B">
            <w:pPr>
              <w:ind w:firstLineChars="100" w:firstLine="22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場面の</w:t>
            </w:r>
            <w:r w:rsidRPr="00E6188C">
              <w:rPr>
                <w:rFonts w:ascii="HG丸ｺﾞｼｯｸM-PRO" w:eastAsia="HG丸ｺﾞｼｯｸM-PRO" w:hAnsi="HG丸ｺﾞｼｯｸM-PRO" w:hint="eastAsia"/>
                <w:sz w:val="22"/>
              </w:rPr>
              <w:t>情景がどのように音楽で表現されているか</w:t>
            </w:r>
          </w:p>
        </w:tc>
        <w:tc>
          <w:tcPr>
            <w:tcW w:w="3027" w:type="dxa"/>
          </w:tcPr>
          <w:p w14:paraId="4DAD1DA5" w14:textId="6CFACD53" w:rsidR="00C42492" w:rsidRDefault="003B672B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標題の予想</w:t>
            </w:r>
          </w:p>
        </w:tc>
      </w:tr>
      <w:tr w:rsidR="00C42492" w14:paraId="3253F560" w14:textId="77777777" w:rsidTr="00D437D9">
        <w:trPr>
          <w:trHeight w:val="752"/>
        </w:trPr>
        <w:tc>
          <w:tcPr>
            <w:tcW w:w="704" w:type="dxa"/>
          </w:tcPr>
          <w:p w14:paraId="7A87AFDC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Ａ</w:t>
            </w:r>
          </w:p>
        </w:tc>
        <w:tc>
          <w:tcPr>
            <w:tcW w:w="6237" w:type="dxa"/>
          </w:tcPr>
          <w:p w14:paraId="42727C70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3D1CB5B8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27" w:type="dxa"/>
          </w:tcPr>
          <w:p w14:paraId="1174364D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42492" w14:paraId="3F870019" w14:textId="77777777" w:rsidTr="00D437D9">
        <w:trPr>
          <w:trHeight w:val="834"/>
        </w:trPr>
        <w:tc>
          <w:tcPr>
            <w:tcW w:w="704" w:type="dxa"/>
          </w:tcPr>
          <w:p w14:paraId="59F92FB4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Ｂ</w:t>
            </w:r>
          </w:p>
        </w:tc>
        <w:tc>
          <w:tcPr>
            <w:tcW w:w="6237" w:type="dxa"/>
          </w:tcPr>
          <w:p w14:paraId="47A7DF56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E2FC302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27" w:type="dxa"/>
          </w:tcPr>
          <w:p w14:paraId="5958D241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42492" w14:paraId="1707A214" w14:textId="77777777" w:rsidTr="00D437D9">
        <w:trPr>
          <w:trHeight w:val="832"/>
        </w:trPr>
        <w:tc>
          <w:tcPr>
            <w:tcW w:w="704" w:type="dxa"/>
          </w:tcPr>
          <w:p w14:paraId="391B9BEB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Ｃ</w:t>
            </w:r>
          </w:p>
        </w:tc>
        <w:tc>
          <w:tcPr>
            <w:tcW w:w="6237" w:type="dxa"/>
          </w:tcPr>
          <w:p w14:paraId="7339623B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B7A65CB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27" w:type="dxa"/>
          </w:tcPr>
          <w:p w14:paraId="21A02066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42492" w14:paraId="205B15FD" w14:textId="77777777" w:rsidTr="00D437D9">
        <w:trPr>
          <w:trHeight w:val="858"/>
        </w:trPr>
        <w:tc>
          <w:tcPr>
            <w:tcW w:w="704" w:type="dxa"/>
          </w:tcPr>
          <w:p w14:paraId="1AE19583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Ｄ</w:t>
            </w:r>
          </w:p>
        </w:tc>
        <w:tc>
          <w:tcPr>
            <w:tcW w:w="6237" w:type="dxa"/>
          </w:tcPr>
          <w:p w14:paraId="5B317790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13C4B944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27" w:type="dxa"/>
          </w:tcPr>
          <w:p w14:paraId="7D041308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42492" w14:paraId="05EF5113" w14:textId="77777777" w:rsidTr="00D437D9">
        <w:trPr>
          <w:trHeight w:val="842"/>
        </w:trPr>
        <w:tc>
          <w:tcPr>
            <w:tcW w:w="704" w:type="dxa"/>
          </w:tcPr>
          <w:p w14:paraId="61675CF4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Ｅ</w:t>
            </w:r>
          </w:p>
        </w:tc>
        <w:tc>
          <w:tcPr>
            <w:tcW w:w="6237" w:type="dxa"/>
          </w:tcPr>
          <w:p w14:paraId="5565F8DF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440962FF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27" w:type="dxa"/>
          </w:tcPr>
          <w:p w14:paraId="37279E43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42492" w14:paraId="346174FC" w14:textId="77777777" w:rsidTr="00D437D9">
        <w:trPr>
          <w:trHeight w:val="826"/>
        </w:trPr>
        <w:tc>
          <w:tcPr>
            <w:tcW w:w="704" w:type="dxa"/>
          </w:tcPr>
          <w:p w14:paraId="49060C7C" w14:textId="77777777" w:rsidR="00C42492" w:rsidRDefault="00C42492" w:rsidP="00C4249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Ｆ</w:t>
            </w:r>
          </w:p>
        </w:tc>
        <w:tc>
          <w:tcPr>
            <w:tcW w:w="6237" w:type="dxa"/>
          </w:tcPr>
          <w:p w14:paraId="0819CEF0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61247127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027" w:type="dxa"/>
          </w:tcPr>
          <w:p w14:paraId="4E15C633" w14:textId="77777777" w:rsidR="00C42492" w:rsidRDefault="00C42492" w:rsidP="00BB0628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CC25374" w14:textId="77777777" w:rsidR="003B672B" w:rsidRDefault="003B672B" w:rsidP="002F1EAF">
      <w:pPr>
        <w:jc w:val="left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選択肢</w:t>
      </w:r>
      <w:r w:rsidR="002F1EAF">
        <w:rPr>
          <w:rFonts w:ascii="HG丸ｺﾞｼｯｸM-PRO" w:eastAsia="HG丸ｺﾞｼｯｸM-PRO" w:hint="eastAsia"/>
          <w:sz w:val="24"/>
          <w:szCs w:val="21"/>
        </w:rPr>
        <w:t>【</w:t>
      </w:r>
      <w:r>
        <w:rPr>
          <w:rFonts w:ascii="HG丸ｺﾞｼｯｸM-PRO" w:eastAsia="HG丸ｺﾞｼｯｸM-PRO" w:hint="eastAsia"/>
          <w:sz w:val="24"/>
          <w:szCs w:val="21"/>
        </w:rPr>
        <w:t>標題</w:t>
      </w:r>
      <w:r w:rsidR="002F1EAF">
        <w:rPr>
          <w:rFonts w:ascii="HG丸ｺﾞｼｯｸM-PRO" w:eastAsia="HG丸ｺﾞｼｯｸM-PRO" w:hint="eastAsia"/>
          <w:sz w:val="24"/>
          <w:szCs w:val="21"/>
        </w:rPr>
        <w:t>】</w:t>
      </w:r>
    </w:p>
    <w:p w14:paraId="7F521D46" w14:textId="251E76DA" w:rsidR="002F1EAF" w:rsidRPr="002F1EAF" w:rsidRDefault="002F1EAF" w:rsidP="003B672B">
      <w:pPr>
        <w:ind w:firstLineChars="350" w:firstLine="840"/>
        <w:jc w:val="left"/>
        <w:rPr>
          <w:rFonts w:ascii="HG丸ｺﾞｼｯｸM-PRO" w:eastAsia="HG丸ｺﾞｼｯｸM-PRO"/>
          <w:sz w:val="24"/>
          <w:szCs w:val="21"/>
        </w:rPr>
      </w:pPr>
      <w:r w:rsidRPr="002F1EAF">
        <w:rPr>
          <w:rFonts w:ascii="HG丸ｺﾞｼｯｸM-PRO" w:eastAsia="HG丸ｺﾞｼｯｸM-PRO" w:hint="eastAsia"/>
          <w:sz w:val="24"/>
          <w:szCs w:val="21"/>
        </w:rPr>
        <w:t>・月の光、水の精の踊り</w:t>
      </w:r>
      <w:r>
        <w:rPr>
          <w:rFonts w:ascii="HG丸ｺﾞｼｯｸM-PRO" w:eastAsia="HG丸ｺﾞｼｯｸM-PRO" w:hint="eastAsia"/>
          <w:sz w:val="24"/>
          <w:szCs w:val="21"/>
        </w:rPr>
        <w:t xml:space="preserve">　</w:t>
      </w:r>
      <w:r w:rsidRPr="002F1EAF">
        <w:rPr>
          <w:rFonts w:ascii="HG丸ｺﾞｼｯｸM-PRO" w:eastAsia="HG丸ｺﾞｼｯｸM-PRO" w:hint="eastAsia"/>
          <w:sz w:val="24"/>
          <w:szCs w:val="21"/>
        </w:rPr>
        <w:t>・農民の結婚式</w:t>
      </w:r>
      <w:r>
        <w:rPr>
          <w:rFonts w:ascii="HG丸ｺﾞｼｯｸM-PRO" w:eastAsia="HG丸ｺﾞｼｯｸM-PRO" w:hint="eastAsia"/>
          <w:sz w:val="24"/>
          <w:szCs w:val="21"/>
        </w:rPr>
        <w:t xml:space="preserve">　</w:t>
      </w:r>
      <w:r w:rsidRPr="002F1EAF">
        <w:rPr>
          <w:rFonts w:ascii="HG丸ｺﾞｼｯｸM-PRO" w:eastAsia="HG丸ｺﾞｼｯｸM-PRO" w:hint="eastAsia"/>
          <w:sz w:val="24"/>
          <w:szCs w:val="21"/>
        </w:rPr>
        <w:t>・森の狩猟</w:t>
      </w:r>
      <w:r>
        <w:rPr>
          <w:rFonts w:ascii="HG丸ｺﾞｼｯｸM-PRO" w:eastAsia="HG丸ｺﾞｼｯｸM-PRO" w:hint="eastAsia"/>
          <w:sz w:val="24"/>
          <w:szCs w:val="21"/>
        </w:rPr>
        <w:t xml:space="preserve">　</w:t>
      </w:r>
      <w:r w:rsidRPr="002F1EAF">
        <w:rPr>
          <w:rFonts w:ascii="HG丸ｺﾞｼｯｸM-PRO" w:eastAsia="HG丸ｺﾞｼｯｸM-PRO" w:hint="eastAsia"/>
          <w:sz w:val="24"/>
          <w:szCs w:val="21"/>
        </w:rPr>
        <w:t>・聖ヨハネの急流</w:t>
      </w:r>
    </w:p>
    <w:p w14:paraId="2C5CD2F2" w14:textId="32DC4E30" w:rsidR="002F1EAF" w:rsidRDefault="002F1EAF" w:rsidP="002F1EAF">
      <w:pPr>
        <w:ind w:firstLineChars="350" w:firstLine="840"/>
        <w:jc w:val="left"/>
        <w:rPr>
          <w:rFonts w:ascii="HG丸ｺﾞｼｯｸM-PRO" w:eastAsia="HG丸ｺﾞｼｯｸM-PRO"/>
          <w:sz w:val="24"/>
          <w:szCs w:val="21"/>
        </w:rPr>
      </w:pPr>
      <w:r w:rsidRPr="002F1EAF">
        <w:rPr>
          <w:rFonts w:ascii="HG丸ｺﾞｼｯｸM-PRO" w:eastAsia="HG丸ｺﾞｼｯｸM-PRO" w:hint="eastAsia"/>
          <w:sz w:val="24"/>
          <w:szCs w:val="21"/>
        </w:rPr>
        <w:t>・ブルタバの２つの源流</w:t>
      </w:r>
      <w:r>
        <w:rPr>
          <w:rFonts w:ascii="HG丸ｺﾞｼｯｸM-PRO" w:eastAsia="HG丸ｺﾞｼｯｸM-PRO" w:hint="eastAsia"/>
          <w:sz w:val="24"/>
          <w:szCs w:val="21"/>
        </w:rPr>
        <w:t xml:space="preserve">　</w:t>
      </w:r>
      <w:r w:rsidRPr="002F1EAF">
        <w:rPr>
          <w:rFonts w:ascii="HG丸ｺﾞｼｯｸM-PRO" w:eastAsia="HG丸ｺﾞｼｯｸM-PRO" w:hint="eastAsia"/>
          <w:sz w:val="24"/>
          <w:szCs w:val="21"/>
        </w:rPr>
        <w:t>・幅広く流れるブルタバ</w:t>
      </w:r>
      <w:r w:rsidR="00BA7675" w:rsidRPr="00BA7675">
        <w:rPr>
          <w:rFonts w:ascii="HG丸ｺﾞｼｯｸM-PRO" w:eastAsia="HG丸ｺﾞｼｯｸM-PRO" w:hint="eastAsia"/>
          <w:sz w:val="16"/>
          <w:szCs w:val="13"/>
        </w:rPr>
        <w:t>（</w:t>
      </w:r>
      <w:r w:rsidR="00BA7675" w:rsidRPr="00BA7675">
        <w:rPr>
          <w:rFonts w:ascii="Cambria" w:eastAsia="HG丸ｺﾞｼｯｸM-PRO" w:hAnsi="Cambria" w:cs="Cambria" w:hint="eastAsia"/>
          <w:sz w:val="16"/>
          <w:szCs w:val="13"/>
        </w:rPr>
        <w:t>＋ビシェフラトの動機）</w:t>
      </w:r>
    </w:p>
    <w:p w14:paraId="5C6F5AF8" w14:textId="77777777" w:rsidR="003B672B" w:rsidRDefault="003B672B" w:rsidP="003B672B">
      <w:pPr>
        <w:jc w:val="left"/>
        <w:rPr>
          <w:rFonts w:ascii="HG丸ｺﾞｼｯｸM-PRO" w:eastAsia="HG丸ｺﾞｼｯｸM-PRO"/>
          <w:sz w:val="24"/>
          <w:szCs w:val="21"/>
        </w:rPr>
      </w:pPr>
    </w:p>
    <w:p w14:paraId="1968A184" w14:textId="2B9F2F79" w:rsidR="003B672B" w:rsidRDefault="003B672B" w:rsidP="003B672B">
      <w:pPr>
        <w:jc w:val="left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④</w:t>
      </w:r>
      <w:r w:rsidR="0073554B">
        <w:rPr>
          <w:rFonts w:ascii="HG丸ｺﾞｼｯｸM-PRO" w:eastAsia="HG丸ｺﾞｼｯｸM-PRO" w:hint="eastAsia"/>
          <w:sz w:val="24"/>
          <w:szCs w:val="21"/>
        </w:rPr>
        <w:t>それぞれの場面と標題の結び付きを確認し、曲を通して鑑賞しよう。</w:t>
      </w:r>
    </w:p>
    <w:p w14:paraId="2B9CB840" w14:textId="758C1B96" w:rsidR="002F1EAF" w:rsidRPr="002F1EAF" w:rsidRDefault="0073554B" w:rsidP="002F1EAF">
      <w:pPr>
        <w:jc w:val="left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 xml:space="preserve">　曲想と音楽の特徴との関わりに注目しながら、音楽のよさや美しさを味わって聴こう。</w:t>
      </w:r>
    </w:p>
    <w:p w14:paraId="19D1B4F3" w14:textId="20139DE2" w:rsidR="00E6188C" w:rsidRDefault="00E6188C" w:rsidP="00E6188C">
      <w:pPr>
        <w:jc w:val="center"/>
        <w:rPr>
          <w:rFonts w:ascii="HG丸ｺﾞｼｯｸM-PRO" w:eastAsia="HG丸ｺﾞｼｯｸM-PRO"/>
          <w:sz w:val="28"/>
        </w:rPr>
      </w:pPr>
      <w:r w:rsidRPr="00C42492">
        <w:rPr>
          <w:rFonts w:ascii="HG丸ｺﾞｼｯｸM-PRO" w:eastAsia="HG丸ｺﾞｼｯｸM-PRO" w:hint="eastAsia"/>
          <w:sz w:val="28"/>
        </w:rPr>
        <w:lastRenderedPageBreak/>
        <w:t>作曲者の思いを感じ取りながら、音楽を味わおう</w:t>
      </w:r>
      <w:r>
        <w:rPr>
          <w:rFonts w:ascii="HG丸ｺﾞｼｯｸM-PRO" w:eastAsia="HG丸ｺﾞｼｯｸM-PRO" w:hint="eastAsia"/>
          <w:sz w:val="28"/>
        </w:rPr>
        <w:t>②</w:t>
      </w:r>
    </w:p>
    <w:p w14:paraId="1D179A1B" w14:textId="77777777" w:rsidR="00E6188C" w:rsidRPr="00E6188C" w:rsidRDefault="00E6188C" w:rsidP="00E6188C">
      <w:pPr>
        <w:jc w:val="center"/>
        <w:rPr>
          <w:rFonts w:ascii="HG丸ｺﾞｼｯｸM-PRO" w:eastAsia="HG丸ｺﾞｼｯｸM-PRO"/>
          <w:sz w:val="22"/>
        </w:rPr>
      </w:pPr>
      <w:r w:rsidRPr="00E6188C">
        <w:rPr>
          <w:rFonts w:ascii="HG丸ｺﾞｼｯｸM-PRO" w:eastAsia="HG丸ｺﾞｼｯｸM-PRO" w:hint="eastAsia"/>
          <w:sz w:val="22"/>
        </w:rPr>
        <w:t>～作曲者が記した標題や解説、当時の時代背景から、作品にこめられた思いを感じ取って聴こう～</w:t>
      </w:r>
    </w:p>
    <w:p w14:paraId="2D7FD0C1" w14:textId="77777777" w:rsidR="00C42492" w:rsidRPr="00E6188C" w:rsidRDefault="00C42492" w:rsidP="00E6188C">
      <w:pPr>
        <w:jc w:val="center"/>
        <w:rPr>
          <w:rFonts w:ascii="HG丸ｺﾞｼｯｸM-PRO" w:eastAsia="HG丸ｺﾞｼｯｸM-PRO" w:hAnsi="HG丸ｺﾞｼｯｸM-PRO"/>
        </w:rPr>
      </w:pPr>
    </w:p>
    <w:p w14:paraId="1B7858E1" w14:textId="77777777" w:rsidR="00C42492" w:rsidRPr="006573A8" w:rsidRDefault="00C42492" w:rsidP="00C42492">
      <w:pPr>
        <w:wordWrap w:val="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B412EE">
        <w:rPr>
          <w:rFonts w:ascii="HG丸ｺﾞｼｯｸM-PRO" w:eastAsia="HG丸ｺﾞｼｯｸM-PRO" w:hint="eastAsia"/>
          <w:sz w:val="24"/>
          <w:szCs w:val="24"/>
          <w:u w:val="single"/>
        </w:rPr>
        <w:t xml:space="preserve">３年　　組　　番　氏名　　　　　　　　　　</w:t>
      </w:r>
    </w:p>
    <w:p w14:paraId="72F65E44" w14:textId="4875B1E8" w:rsidR="00C42492" w:rsidRPr="006573A8" w:rsidRDefault="00C42492" w:rsidP="00C42492">
      <w:pPr>
        <w:rPr>
          <w:rFonts w:ascii="HG丸ｺﾞｼｯｸM-PRO" w:eastAsia="HG丸ｺﾞｼｯｸM-PRO"/>
          <w:b/>
          <w:sz w:val="22"/>
        </w:rPr>
      </w:pPr>
      <w:r w:rsidRPr="006573A8">
        <w:rPr>
          <w:rFonts w:ascii="HG丸ｺﾞｼｯｸM-PRO" w:eastAsia="HG丸ｺﾞｼｯｸM-PRO" w:hint="eastAsia"/>
          <w:b/>
          <w:sz w:val="22"/>
        </w:rPr>
        <w:t>○作曲者と作品について</w:t>
      </w:r>
    </w:p>
    <w:tbl>
      <w:tblPr>
        <w:tblW w:w="9870" w:type="dxa"/>
        <w:tblInd w:w="9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0"/>
      </w:tblGrid>
      <w:tr w:rsidR="00C42492" w14:paraId="46479644" w14:textId="77777777" w:rsidTr="00BD49FE">
        <w:trPr>
          <w:trHeight w:val="3582"/>
        </w:trPr>
        <w:tc>
          <w:tcPr>
            <w:tcW w:w="987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hideMark/>
          </w:tcPr>
          <w:p w14:paraId="708B4F2F" w14:textId="643E97B2" w:rsidR="00C42492" w:rsidRDefault="00C42492" w:rsidP="00BD49FE">
            <w:pPr>
              <w:ind w:firstLineChars="50" w:firstLine="120"/>
              <w:rPr>
                <w:rFonts w:ascii="HGS創英角ｺﾞｼｯｸUB" w:eastAsia="HGS創英角ｺﾞｼｯｸUB"/>
                <w:sz w:val="22"/>
              </w:rPr>
            </w:pPr>
            <w:r w:rsidRPr="00A20BC1">
              <w:rPr>
                <w:rFonts w:ascii="HGS創英角ｺﾞｼｯｸUB" w:eastAsia="HGS創英角ｺﾞｼｯｸUB" w:hint="eastAsia"/>
                <w:sz w:val="24"/>
                <w:szCs w:val="32"/>
              </w:rPr>
              <w:t>(               )</w:t>
            </w:r>
            <w:r>
              <w:rPr>
                <w:rFonts w:ascii="HGS創英角ｺﾞｼｯｸUB" w:eastAsia="HGS創英角ｺﾞｼｯｸUB" w:hint="eastAsia"/>
                <w:sz w:val="22"/>
              </w:rPr>
              <w:t>(1824～1884)</w:t>
            </w:r>
          </w:p>
          <w:p w14:paraId="2B69C146" w14:textId="4F6139C1" w:rsidR="00C42492" w:rsidRDefault="00221ECF" w:rsidP="00BD49FE">
            <w:pPr>
              <w:tabs>
                <w:tab w:val="left" w:pos="3110"/>
              </w:tabs>
              <w:rPr>
                <w:rFonts w:ascii="HGS創英角ｺﾞｼｯｸUB" w:eastAsia="HGS創英角ｺﾞｼｯｸUB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D6A386" wp14:editId="09AF1166">
                  <wp:simplePos x="0" y="0"/>
                  <wp:positionH relativeFrom="column">
                    <wp:posOffset>219170</wp:posOffset>
                  </wp:positionH>
                  <wp:positionV relativeFrom="paragraph">
                    <wp:posOffset>101152</wp:posOffset>
                  </wp:positionV>
                  <wp:extent cx="1385180" cy="1777633"/>
                  <wp:effectExtent l="0" t="0" r="5715" b="0"/>
                  <wp:wrapNone/>
                  <wp:docPr id="140274564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180" cy="177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492">
              <w:rPr>
                <w:rFonts w:ascii="HGS創英角ｺﾞｼｯｸUB" w:eastAsia="HGS創英角ｺﾞｼｯｸUB" w:hint="eastAsia"/>
                <w:sz w:val="22"/>
              </w:rPr>
              <w:tab/>
            </w:r>
          </w:p>
          <w:p w14:paraId="1328765F" w14:textId="4FB20AED" w:rsidR="00C42492" w:rsidRDefault="00C42492" w:rsidP="00BD49FE">
            <w:pPr>
              <w:tabs>
                <w:tab w:val="left" w:pos="3110"/>
              </w:tabs>
              <w:ind w:firstLineChars="1400" w:firstLine="3080"/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t>（　　　　　）を代表する作曲家。</w:t>
            </w:r>
          </w:p>
          <w:p w14:paraId="1251C91F" w14:textId="77777777" w:rsidR="00C42492" w:rsidRDefault="00C42492" w:rsidP="00BD49FE">
            <w:pPr>
              <w:tabs>
                <w:tab w:val="left" w:pos="3110"/>
              </w:tabs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t xml:space="preserve">　　　　　　　　　　　　　　この国は当時、独立した国家ではなく（　　　　　　　　　）</w:t>
            </w:r>
          </w:p>
          <w:p w14:paraId="669D5CFC" w14:textId="57074524" w:rsidR="00C42492" w:rsidRDefault="00C42492" w:rsidP="00BD49FE">
            <w:pPr>
              <w:tabs>
                <w:tab w:val="left" w:pos="3110"/>
              </w:tabs>
              <w:ind w:left="3080" w:hangingChars="1400" w:hanging="3080"/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t xml:space="preserve">　　　　　　　　　　　　　の強い支配を受けていた。人々は「自分たちの言葉で話そう」「（　　　　　　　　　　　）」と強く願うようになった。</w:t>
            </w:r>
          </w:p>
          <w:p w14:paraId="3E052EA0" w14:textId="77777777" w:rsidR="00C42492" w:rsidRDefault="00C42492" w:rsidP="00BD49FE">
            <w:pPr>
              <w:tabs>
                <w:tab w:val="left" w:pos="3110"/>
              </w:tabs>
              <w:ind w:left="3080" w:hangingChars="1400" w:hanging="3080"/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t xml:space="preserve">　　　　　　　　　　　　　　「我が祖国」は、（　　　　）の自然や伝説に基づく（　　）曲の</w:t>
            </w:r>
          </w:p>
          <w:p w14:paraId="67DA8C5C" w14:textId="5C449DA9" w:rsidR="00C42492" w:rsidRPr="00133631" w:rsidRDefault="00C42492" w:rsidP="00BD49FE">
            <w:pPr>
              <w:tabs>
                <w:tab w:val="left" w:pos="3110"/>
              </w:tabs>
              <w:ind w:left="3080" w:hangingChars="1400" w:hanging="3080"/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t xml:space="preserve">　　　　　　　　　　　　　　</w:t>
            </w:r>
            <w:r w:rsidRPr="00133631">
              <w:rPr>
                <w:rFonts w:ascii="HGS創英角ｺﾞｼｯｸUB" w:eastAsia="HGS創英角ｺﾞｼｯｸUB" w:hint="eastAsia"/>
                <w:sz w:val="28"/>
                <w:u w:val="wave"/>
              </w:rPr>
              <w:t>交響詩</w:t>
            </w:r>
            <w:r>
              <w:rPr>
                <w:rFonts w:ascii="HGS創英角ｺﾞｼｯｸUB" w:eastAsia="HGS創英角ｺﾞｼｯｸUB" w:hint="eastAsia"/>
                <w:sz w:val="22"/>
              </w:rPr>
              <w:t>で構成されています。</w:t>
            </w:r>
          </w:p>
        </w:tc>
      </w:tr>
    </w:tbl>
    <w:p w14:paraId="435C774F" w14:textId="77777777" w:rsidR="00C42492" w:rsidRDefault="00C42492" w:rsidP="00C42492">
      <w:pPr>
        <w:jc w:val="left"/>
        <w:rPr>
          <w:rFonts w:ascii="HG丸ｺﾞｼｯｸM-PRO" w:eastAsia="HG丸ｺﾞｼｯｸM-PRO"/>
          <w:sz w:val="22"/>
        </w:rPr>
      </w:pPr>
    </w:p>
    <w:p w14:paraId="4D59EBEA" w14:textId="77777777" w:rsidR="00C42492" w:rsidRPr="006573A8" w:rsidRDefault="00C42492" w:rsidP="00C42492">
      <w:pPr>
        <w:jc w:val="left"/>
        <w:rPr>
          <w:rFonts w:ascii="HG丸ｺﾞｼｯｸM-PRO" w:eastAsia="HG丸ｺﾞｼｯｸM-PRO"/>
          <w:b/>
          <w:sz w:val="22"/>
        </w:rPr>
      </w:pPr>
      <w:r w:rsidRPr="006573A8">
        <w:rPr>
          <w:rFonts w:ascii="HG丸ｺﾞｼｯｸM-PRO" w:eastAsia="HG丸ｺﾞｼｯｸM-PRO" w:hint="eastAsia"/>
          <w:b/>
          <w:sz w:val="22"/>
        </w:rPr>
        <w:t>○「ブルタバ（モルダウ）」を通して聴き、次の課題に対して自分の意見をまとめよう。</w:t>
      </w:r>
    </w:p>
    <w:p w14:paraId="0DBC3E29" w14:textId="77777777" w:rsidR="00C42492" w:rsidRPr="00C90EC7" w:rsidRDefault="00C42492" w:rsidP="00C42492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１　スメタナの思いを知り考えたこと、感じたこと。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5"/>
      </w:tblGrid>
      <w:tr w:rsidR="00C42492" w:rsidRPr="00C90EC7" w14:paraId="0E5FAA4C" w14:textId="77777777" w:rsidTr="00BD49FE">
        <w:trPr>
          <w:trHeight w:val="2717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FAF" w14:textId="71D62255" w:rsidR="00C42492" w:rsidRPr="00E6188C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 w:rsidRPr="00E6188C"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　</w:t>
            </w:r>
          </w:p>
          <w:p w14:paraId="442E364F" w14:textId="77777777" w:rsidR="00C42492" w:rsidRPr="00E6188C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 w:rsidRPr="00E6188C"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　　</w:t>
            </w:r>
          </w:p>
          <w:p w14:paraId="3BE65535" w14:textId="77777777" w:rsidR="00C42492" w:rsidRPr="00E6188C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 w:rsidRPr="00E6188C"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　</w:t>
            </w:r>
          </w:p>
        </w:tc>
      </w:tr>
    </w:tbl>
    <w:p w14:paraId="0714E980" w14:textId="77777777" w:rsidR="00C42492" w:rsidRDefault="00C42492" w:rsidP="00C42492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２　</w:t>
      </w:r>
      <w:r w:rsidR="00E6188C">
        <w:rPr>
          <w:rFonts w:ascii="HG丸ｺﾞｼｯｸM-PRO" w:eastAsia="HG丸ｺﾞｼｯｸM-PRO" w:hint="eastAsia"/>
          <w:sz w:val="22"/>
        </w:rPr>
        <w:t>この作品について学んだ上で、</w:t>
      </w:r>
      <w:r>
        <w:rPr>
          <w:rFonts w:ascii="HG丸ｺﾞｼｯｸM-PRO" w:eastAsia="HG丸ｺﾞｼｯｸM-PRO" w:hint="eastAsia"/>
          <w:sz w:val="22"/>
        </w:rPr>
        <w:t>曲全体を鑑賞して感じたこと。気に入った場面とその理由</w:t>
      </w:r>
      <w:r w:rsidR="00E6188C">
        <w:rPr>
          <w:rFonts w:ascii="HG丸ｺﾞｼｯｸM-PRO" w:eastAsia="HG丸ｺﾞｼｯｸM-PRO" w:hint="eastAsia"/>
          <w:sz w:val="22"/>
        </w:rPr>
        <w:t>等</w:t>
      </w:r>
    </w:p>
    <w:p w14:paraId="484E7657" w14:textId="77777777" w:rsidR="00C42492" w:rsidRPr="00C90EC7" w:rsidRDefault="00C42492" w:rsidP="00C42492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（理由は楽器の音色・旋律・速度・リズム・強弱などを手がかりに書いてみよう。）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5"/>
      </w:tblGrid>
      <w:tr w:rsidR="00C42492" w:rsidRPr="00C90EC7" w14:paraId="737070FB" w14:textId="77777777" w:rsidTr="00BD49FE">
        <w:trPr>
          <w:trHeight w:val="2717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D335" w14:textId="0E5D455F" w:rsidR="00C42492" w:rsidRPr="00C90EC7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 w:rsidRPr="00C90EC7"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　</w:t>
            </w:r>
          </w:p>
          <w:p w14:paraId="0A994570" w14:textId="77777777" w:rsidR="00C42492" w:rsidRPr="00C90EC7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 w:rsidRPr="00C90EC7"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　　</w:t>
            </w:r>
          </w:p>
          <w:p w14:paraId="3509A178" w14:textId="77777777" w:rsidR="00C42492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 w:rsidRPr="00C90EC7"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</w:t>
            </w:r>
          </w:p>
          <w:p w14:paraId="4D8452E2" w14:textId="77777777" w:rsidR="00C42492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</w:t>
            </w:r>
          </w:p>
          <w:p w14:paraId="686C7D38" w14:textId="77777777" w:rsidR="00C42492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</w:t>
            </w:r>
          </w:p>
          <w:p w14:paraId="250CB45F" w14:textId="77777777" w:rsidR="00C42492" w:rsidRPr="00C90EC7" w:rsidRDefault="00C42492" w:rsidP="00BD49FE">
            <w:pPr>
              <w:jc w:val="left"/>
              <w:rPr>
                <w:rFonts w:ascii="HG丸ｺﾞｼｯｸM-PRO" w:eastAsia="HG丸ｺﾞｼｯｸM-PRO"/>
                <w:sz w:val="52"/>
                <w:szCs w:val="52"/>
                <w:u w:val="single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  <w:u w:val="single"/>
              </w:rPr>
              <w:t xml:space="preserve">　　　　　　　　　　　　　　　　　　</w:t>
            </w:r>
          </w:p>
        </w:tc>
      </w:tr>
    </w:tbl>
    <w:p w14:paraId="775299A5" w14:textId="77777777" w:rsidR="00C42492" w:rsidRPr="00C42492" w:rsidRDefault="00C42492" w:rsidP="00BB0628">
      <w:pPr>
        <w:jc w:val="left"/>
        <w:rPr>
          <w:rFonts w:ascii="HG丸ｺﾞｼｯｸM-PRO" w:eastAsia="HG丸ｺﾞｼｯｸM-PRO"/>
          <w:sz w:val="24"/>
        </w:rPr>
      </w:pPr>
    </w:p>
    <w:sectPr w:rsidR="00C42492" w:rsidRPr="00C42492" w:rsidSect="00C42492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D1AB" w14:textId="77777777" w:rsidR="00186D9E" w:rsidRDefault="00186D9E" w:rsidP="00E618B9">
      <w:r>
        <w:separator/>
      </w:r>
    </w:p>
  </w:endnote>
  <w:endnote w:type="continuationSeparator" w:id="0">
    <w:p w14:paraId="4AC0C551" w14:textId="77777777" w:rsidR="00186D9E" w:rsidRDefault="00186D9E" w:rsidP="00E6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D229" w14:textId="77777777" w:rsidR="00186D9E" w:rsidRDefault="00186D9E" w:rsidP="00E618B9">
      <w:r>
        <w:separator/>
      </w:r>
    </w:p>
  </w:footnote>
  <w:footnote w:type="continuationSeparator" w:id="0">
    <w:p w14:paraId="2FDEF0FB" w14:textId="77777777" w:rsidR="00186D9E" w:rsidRDefault="00186D9E" w:rsidP="00E6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FE9"/>
    <w:multiLevelType w:val="hybridMultilevel"/>
    <w:tmpl w:val="A914D7A6"/>
    <w:lvl w:ilvl="0" w:tplc="8E5006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188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28"/>
    <w:rsid w:val="0007368E"/>
    <w:rsid w:val="00074D42"/>
    <w:rsid w:val="000A7296"/>
    <w:rsid w:val="000B0D85"/>
    <w:rsid w:val="00155A39"/>
    <w:rsid w:val="00165821"/>
    <w:rsid w:val="00186D9E"/>
    <w:rsid w:val="001B3549"/>
    <w:rsid w:val="001C6965"/>
    <w:rsid w:val="00214BCB"/>
    <w:rsid w:val="00221ECF"/>
    <w:rsid w:val="00240781"/>
    <w:rsid w:val="00257617"/>
    <w:rsid w:val="00277696"/>
    <w:rsid w:val="002A6364"/>
    <w:rsid w:val="002B7D36"/>
    <w:rsid w:val="002E73E5"/>
    <w:rsid w:val="002F1EAF"/>
    <w:rsid w:val="003040F4"/>
    <w:rsid w:val="00364325"/>
    <w:rsid w:val="003B3052"/>
    <w:rsid w:val="003B672B"/>
    <w:rsid w:val="00455A76"/>
    <w:rsid w:val="00456C7A"/>
    <w:rsid w:val="00485598"/>
    <w:rsid w:val="00493D23"/>
    <w:rsid w:val="004971DC"/>
    <w:rsid w:val="004F6C06"/>
    <w:rsid w:val="00511897"/>
    <w:rsid w:val="00531258"/>
    <w:rsid w:val="0057031D"/>
    <w:rsid w:val="0057439D"/>
    <w:rsid w:val="005E47D8"/>
    <w:rsid w:val="00601729"/>
    <w:rsid w:val="00643E5D"/>
    <w:rsid w:val="0065068F"/>
    <w:rsid w:val="00673CDF"/>
    <w:rsid w:val="00690332"/>
    <w:rsid w:val="006B1302"/>
    <w:rsid w:val="006C4058"/>
    <w:rsid w:val="006F0596"/>
    <w:rsid w:val="00702AD8"/>
    <w:rsid w:val="0073554B"/>
    <w:rsid w:val="00751E19"/>
    <w:rsid w:val="007727C0"/>
    <w:rsid w:val="00793590"/>
    <w:rsid w:val="00794567"/>
    <w:rsid w:val="007C2B40"/>
    <w:rsid w:val="007D1AC6"/>
    <w:rsid w:val="007D1D98"/>
    <w:rsid w:val="0086757F"/>
    <w:rsid w:val="008728AA"/>
    <w:rsid w:val="008A454E"/>
    <w:rsid w:val="008C301A"/>
    <w:rsid w:val="008E0AE5"/>
    <w:rsid w:val="0091001D"/>
    <w:rsid w:val="00915B89"/>
    <w:rsid w:val="009331D3"/>
    <w:rsid w:val="009616A8"/>
    <w:rsid w:val="00981F19"/>
    <w:rsid w:val="009A1A88"/>
    <w:rsid w:val="009D6806"/>
    <w:rsid w:val="00A23993"/>
    <w:rsid w:val="00AA1EB7"/>
    <w:rsid w:val="00AD2F54"/>
    <w:rsid w:val="00AF3729"/>
    <w:rsid w:val="00B60962"/>
    <w:rsid w:val="00B612A0"/>
    <w:rsid w:val="00BA0900"/>
    <w:rsid w:val="00BA1589"/>
    <w:rsid w:val="00BA7675"/>
    <w:rsid w:val="00BB0628"/>
    <w:rsid w:val="00C06026"/>
    <w:rsid w:val="00C1456D"/>
    <w:rsid w:val="00C30F14"/>
    <w:rsid w:val="00C42492"/>
    <w:rsid w:val="00C62797"/>
    <w:rsid w:val="00CF73BA"/>
    <w:rsid w:val="00D20FC9"/>
    <w:rsid w:val="00D40A1B"/>
    <w:rsid w:val="00D437D9"/>
    <w:rsid w:val="00D62F04"/>
    <w:rsid w:val="00D64E6C"/>
    <w:rsid w:val="00D65E78"/>
    <w:rsid w:val="00D66FAB"/>
    <w:rsid w:val="00DC10F3"/>
    <w:rsid w:val="00DF6813"/>
    <w:rsid w:val="00E1411D"/>
    <w:rsid w:val="00E424DE"/>
    <w:rsid w:val="00E6188C"/>
    <w:rsid w:val="00E618B9"/>
    <w:rsid w:val="00EA4418"/>
    <w:rsid w:val="00EE7BD1"/>
    <w:rsid w:val="00F21519"/>
    <w:rsid w:val="00F43DB3"/>
    <w:rsid w:val="00F6318B"/>
    <w:rsid w:val="00F772D1"/>
    <w:rsid w:val="00FA1824"/>
    <w:rsid w:val="00FC2A42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95F72"/>
  <w15:docId w15:val="{7EC120B8-C227-4822-91E5-CA26FB4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6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61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8B9"/>
  </w:style>
  <w:style w:type="paragraph" w:styleId="a6">
    <w:name w:val="footer"/>
    <w:basedOn w:val="a"/>
    <w:link w:val="a7"/>
    <w:uiPriority w:val="99"/>
    <w:unhideWhenUsed/>
    <w:rsid w:val="00E61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8B9"/>
  </w:style>
  <w:style w:type="paragraph" w:styleId="a8">
    <w:name w:val="Balloon Text"/>
    <w:basedOn w:val="a"/>
    <w:link w:val="a9"/>
    <w:uiPriority w:val="99"/>
    <w:semiHidden/>
    <w:unhideWhenUsed/>
    <w:rsid w:val="004F6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6C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60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608</Words>
  <Characters>615</Characters>
  <Application>Microsoft Office Word</Application>
  <DocSecurity>0</DocSecurity>
  <Lines>61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isws0104</dc:creator>
  <cp:lastModifiedBy>隆行 星野</cp:lastModifiedBy>
  <cp:revision>17</cp:revision>
  <cp:lastPrinted>2016-02-14T03:05:00Z</cp:lastPrinted>
  <dcterms:created xsi:type="dcterms:W3CDTF">2021-06-05T06:46:00Z</dcterms:created>
  <dcterms:modified xsi:type="dcterms:W3CDTF">2026-03-16T06:33:00Z</dcterms:modified>
</cp:coreProperties>
</file>