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B84407" w14:textId="05CD6AA4" w:rsidR="008F1947" w:rsidRDefault="008F1947">
      <w:pPr>
        <w:widowControl/>
        <w:jc w:val="left"/>
      </w:pPr>
      <w:r w:rsidRPr="008F194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DF1AE6" wp14:editId="488A9842">
                <wp:simplePos x="0" y="0"/>
                <wp:positionH relativeFrom="column">
                  <wp:posOffset>193040</wp:posOffset>
                </wp:positionH>
                <wp:positionV relativeFrom="paragraph">
                  <wp:posOffset>2566035</wp:posOffset>
                </wp:positionV>
                <wp:extent cx="902335" cy="307340"/>
                <wp:effectExtent l="0" t="0" r="0" b="0"/>
                <wp:wrapNone/>
                <wp:docPr id="103711708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5F5528" w14:textId="77777777" w:rsidR="008F1947" w:rsidRDefault="008F1947" w:rsidP="008F1947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民謡とは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DF1A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15.2pt;margin-top:202.05pt;width:71.05pt;height:24.2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" filled="f" stroked="f">
                <v:textbox style="mso-fit-shape-to-text:t">
                  <w:txbxContent>
                    <w:p w14:paraId="485F5528" w14:textId="77777777" w:rsidR="008F1947" w:rsidRDefault="008F1947" w:rsidP="008F1947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28"/>
                          <w:szCs w:val="28"/>
                          <w:eastAsianLayout w:id="-1217005311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217005310"/>
                        </w:rPr>
                        <w:t>民謡とは</w:t>
                      </w:r>
                    </w:p>
                  </w:txbxContent>
                </v:textbox>
              </v:shape>
            </w:pict>
          </mc:Fallback>
        </mc:AlternateContent>
      </w:r>
      <w:r w:rsidRPr="008F194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A4601A" wp14:editId="367858C6">
                <wp:simplePos x="0" y="0"/>
                <wp:positionH relativeFrom="column">
                  <wp:posOffset>-50800</wp:posOffset>
                </wp:positionH>
                <wp:positionV relativeFrom="paragraph">
                  <wp:posOffset>2550160</wp:posOffset>
                </wp:positionV>
                <wp:extent cx="9927590" cy="2364105"/>
                <wp:effectExtent l="0" t="0" r="16510" b="10795"/>
                <wp:wrapNone/>
                <wp:docPr id="10" name="角丸四角形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696711-5B36-E10C-D2DB-C65464DBCA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7590" cy="2364105"/>
                        </a:xfrm>
                        <a:prstGeom prst="roundRect">
                          <a:avLst>
                            <a:gd name="adj" fmla="val 655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74B190" id="角丸四角形 9" o:spid="_x0000_s1026" style="position:absolute;left:0;text-align:left;margin-left:-4pt;margin-top:200.8pt;width:781.7pt;height:186.1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" filled="f" strokecolor="#1f3763 [1604]" strokeweight="1pt">
                <v:stroke joinstyle="miter"/>
              </v:roundrect>
            </w:pict>
          </mc:Fallback>
        </mc:AlternateContent>
      </w:r>
      <w:r w:rsidRPr="008F194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901AEC" wp14:editId="1EBF9308">
                <wp:simplePos x="0" y="0"/>
                <wp:positionH relativeFrom="column">
                  <wp:posOffset>-10160</wp:posOffset>
                </wp:positionH>
                <wp:positionV relativeFrom="paragraph">
                  <wp:posOffset>2082800</wp:posOffset>
                </wp:positionV>
                <wp:extent cx="5039360" cy="260985"/>
                <wp:effectExtent l="0" t="0" r="2540" b="0"/>
                <wp:wrapNone/>
                <wp:docPr id="214504827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360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16F821" w14:textId="77777777" w:rsidR="008F1947" w:rsidRPr="008F1947" w:rsidRDefault="008F1947" w:rsidP="008F1947">
                            <w:pPr>
                              <w:jc w:val="left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w w:val="9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F1947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w w:val="90"/>
                                <w:kern w:val="24"/>
                                <w:sz w:val="22"/>
                                <w:szCs w:val="22"/>
                              </w:rPr>
                              <w:t>４．１〜３を元に、「民謡とはこういうもの」という仮説を立てよう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901AEC" id="テキスト ボックス 8" o:spid="_x0000_s1027" type="#_x0000_t202" style="position:absolute;margin-left:-.8pt;margin-top:164pt;width:396.8pt;height:20.5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" fillcolor="white [3212]" stroked="f">
                <v:textbox style="mso-fit-shape-to-text:t">
                  <w:txbxContent>
                    <w:p w14:paraId="2C16F821" w14:textId="77777777" w:rsidR="008F1947" w:rsidRPr="008F1947" w:rsidRDefault="008F1947" w:rsidP="008F1947">
                      <w:pPr>
                        <w:jc w:val="left"/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w w:val="90"/>
                          <w:kern w:val="24"/>
                          <w:sz w:val="22"/>
                          <w:szCs w:val="22"/>
                          <w:eastAsianLayout w:id="-1217005300"/>
                        </w:rPr>
                      </w:pP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 w:val="22"/>
                          <w:szCs w:val="22"/>
                          <w:eastAsianLayout w:id="-1217005299"/>
                        </w:rPr>
                        <w:t>４．１</w:t>
                      </w: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 w:val="22"/>
                          <w:szCs w:val="22"/>
                          <w:eastAsianLayout w:id="-1217005298"/>
                        </w:rPr>
                        <w:t>〜</w:t>
                      </w: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 w:val="22"/>
                          <w:szCs w:val="22"/>
                          <w:eastAsianLayout w:id="-1217005297"/>
                        </w:rPr>
                        <w:t>３を元に、「民謡とはこういうもの」という仮説を立てよう</w:t>
                      </w:r>
                    </w:p>
                  </w:txbxContent>
                </v:textbox>
              </v:shape>
            </w:pict>
          </mc:Fallback>
        </mc:AlternateContent>
      </w:r>
      <w:r w:rsidRPr="008F194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D7E9D9" wp14:editId="51B3E513">
                <wp:simplePos x="0" y="0"/>
                <wp:positionH relativeFrom="column">
                  <wp:posOffset>-50800</wp:posOffset>
                </wp:positionH>
                <wp:positionV relativeFrom="paragraph">
                  <wp:posOffset>5191760</wp:posOffset>
                </wp:positionV>
                <wp:extent cx="8392160" cy="426720"/>
                <wp:effectExtent l="0" t="0" r="2540" b="5080"/>
                <wp:wrapNone/>
                <wp:docPr id="117982067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216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B5B26B" w14:textId="77777777" w:rsidR="008F1947" w:rsidRDefault="008F1947" w:rsidP="008F1947">
                            <w:pPr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５．民謡について、気になること・調べてみたいことを自由に書こう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7E9D9" id="テキスト ボックス 10" o:spid="_x0000_s1028" type="#_x0000_t202" style="position:absolute;margin-left:-4pt;margin-top:408.8pt;width:660.8pt;height:33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" fillcolor="white [3212]" stroked="f">
                <v:textbox>
                  <w:txbxContent>
                    <w:p w14:paraId="2CB5B26B" w14:textId="77777777" w:rsidR="008F1947" w:rsidRDefault="008F1947" w:rsidP="008F1947">
                      <w:pPr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17005296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kern w:val="24"/>
                          <w:sz w:val="22"/>
                          <w:szCs w:val="22"/>
                          <w:eastAsianLayout w:id="-1217005312"/>
                        </w:rPr>
                        <w:t>５．民謡について、気になること・調べてみたいことを自由に書こう</w:t>
                      </w:r>
                    </w:p>
                  </w:txbxContent>
                </v:textbox>
              </v:shape>
            </w:pict>
          </mc:Fallback>
        </mc:AlternateContent>
      </w:r>
      <w:r w:rsidRPr="008F194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52FE2B" wp14:editId="7D67FC77">
                <wp:simplePos x="0" y="0"/>
                <wp:positionH relativeFrom="column">
                  <wp:posOffset>-50800</wp:posOffset>
                </wp:positionH>
                <wp:positionV relativeFrom="paragraph">
                  <wp:posOffset>233680</wp:posOffset>
                </wp:positionV>
                <wp:extent cx="9927590" cy="1747520"/>
                <wp:effectExtent l="0" t="0" r="16510" b="17780"/>
                <wp:wrapNone/>
                <wp:docPr id="8" name="角丸四角形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B829CF-ADAA-14B2-1B82-9DBDF27628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7590" cy="1747520"/>
                        </a:xfrm>
                        <a:prstGeom prst="roundRect">
                          <a:avLst>
                            <a:gd name="adj" fmla="val 655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373866" id="角丸四角形 7" o:spid="_x0000_s1026" style="position:absolute;left:0;text-align:left;margin-left:-4pt;margin-top:18.4pt;width:781.7pt;height:137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" filled="f" strokecolor="#1f3763 [1604]" strokeweight="1pt">
                <v:stroke joinstyle="miter"/>
              </v:roundrect>
            </w:pict>
          </mc:Fallback>
        </mc:AlternateContent>
      </w:r>
      <w:r w:rsidRPr="008F194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68350E" wp14:editId="5FDAC9D6">
                <wp:simplePos x="0" y="0"/>
                <wp:positionH relativeFrom="column">
                  <wp:posOffset>-10160</wp:posOffset>
                </wp:positionH>
                <wp:positionV relativeFrom="paragraph">
                  <wp:posOffset>5638800</wp:posOffset>
                </wp:positionV>
                <wp:extent cx="9895840" cy="1038225"/>
                <wp:effectExtent l="0" t="0" r="10160" b="15875"/>
                <wp:wrapNone/>
                <wp:docPr id="122483064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840" cy="1038225"/>
                        </a:xfrm>
                        <a:prstGeom prst="roundRect">
                          <a:avLst>
                            <a:gd name="adj" fmla="val 655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2AAB5A" id="角丸四角形 11" o:spid="_x0000_s1026" style="position:absolute;left:0;text-align:left;margin-left:-.8pt;margin-top:444pt;width:779.2pt;height:81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" filled="f" strokecolor="#1f3763 [1604]" strokeweight="1pt">
                <v:stroke joinstyle="miter"/>
              </v:roundrect>
            </w:pict>
          </mc:Fallback>
        </mc:AlternateContent>
      </w:r>
      <w:r w:rsidRPr="008F194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B55C15" wp14:editId="7256DF2D">
                <wp:simplePos x="0" y="0"/>
                <wp:positionH relativeFrom="column">
                  <wp:posOffset>-46990</wp:posOffset>
                </wp:positionH>
                <wp:positionV relativeFrom="paragraph">
                  <wp:posOffset>-111760</wp:posOffset>
                </wp:positionV>
                <wp:extent cx="9997440" cy="260985"/>
                <wp:effectExtent l="0" t="0" r="0" b="0"/>
                <wp:wrapNone/>
                <wp:docPr id="188936674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7440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B45525" w14:textId="20516244" w:rsidR="008F1947" w:rsidRPr="008F1947" w:rsidRDefault="008F1947" w:rsidP="008F1947">
                            <w:pPr>
                              <w:jc w:val="left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pacing w:val="60"/>
                                <w:w w:val="90"/>
                                <w:kern w:val="24"/>
                                <w:szCs w:val="21"/>
                              </w:rPr>
                            </w:pPr>
                            <w:r w:rsidRPr="008F1947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pacing w:val="60"/>
                                <w:w w:val="90"/>
                                <w:kern w:val="24"/>
                                <w:szCs w:val="21"/>
                              </w:rPr>
                              <w:t>３．『ソーラン節』にはなぜ、いろいろな節回しがあるのだろう？ 推理しよう　【視点】ソーラン節はどのように歌われた？　どうやって広まった？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55C15" id="テキスト ボックス 6" o:spid="_x0000_s1029" type="#_x0000_t202" style="position:absolute;margin-left:-3.7pt;margin-top:-8.8pt;width:787.2pt;height:20.5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" fillcolor="white [3212]" stroked="f">
                <v:textbox style="mso-fit-shape-to-text:t">
                  <w:txbxContent>
                    <w:p w14:paraId="21B45525" w14:textId="20516244" w:rsidR="008F1947" w:rsidRPr="008F1947" w:rsidRDefault="008F1947" w:rsidP="008F1947">
                      <w:pPr>
                        <w:jc w:val="left"/>
                        <w:rPr>
                          <w:rFonts w:ascii="Meiryo UI" w:eastAsia="Meiryo UI" w:hAnsi="Meiryo UI" w:cs="Times New Roman"/>
                          <w:color w:val="000000" w:themeColor="text1"/>
                          <w:spacing w:val="60"/>
                          <w:w w:val="90"/>
                          <w:kern w:val="24"/>
                          <w:szCs w:val="21"/>
                          <w:eastAsianLayout w:id="-1217005312"/>
                        </w:rPr>
                      </w:pP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Cs w:val="21"/>
                          <w:eastAsianLayout w:id="-1217005311"/>
                        </w:rPr>
                        <w:t>３．</w:t>
                      </w: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Cs w:val="21"/>
                          <w:eastAsianLayout w:id="-1217005310"/>
                        </w:rPr>
                        <w:t>『</w:t>
                      </w: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Cs w:val="21"/>
                          <w:eastAsianLayout w:id="-1217005309"/>
                        </w:rPr>
                        <w:t>ソーラン節</w:t>
                      </w: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Cs w:val="21"/>
                          <w:eastAsianLayout w:id="-1217005308"/>
                        </w:rPr>
                        <w:t>』</w:t>
                      </w: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Cs w:val="21"/>
                          <w:eastAsianLayout w:id="-1217005307"/>
                        </w:rPr>
                        <w:t>にはなぜ、いろいろな節回しがあるのだろう？</w:t>
                      </w: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Cs w:val="21"/>
                          <w:eastAsianLayout w:id="-1217005306"/>
                        </w:rPr>
                        <w:t xml:space="preserve"> </w:t>
                      </w: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Cs w:val="21"/>
                          <w:eastAsianLayout w:id="-1217005305"/>
                        </w:rPr>
                        <w:t xml:space="preserve">推理しよう　</w:t>
                      </w: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Cs w:val="21"/>
                          <w:eastAsianLayout w:id="-1217005304"/>
                        </w:rPr>
                        <w:t>【</w:t>
                      </w: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Cs w:val="21"/>
                          <w:eastAsianLayout w:id="-1217005303"/>
                        </w:rPr>
                        <w:t>視点</w:t>
                      </w: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Cs w:val="21"/>
                          <w:eastAsianLayout w:id="-1217005302"/>
                        </w:rPr>
                        <w:t>】</w:t>
                      </w:r>
                      <w:r w:rsidRPr="008F1947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pacing w:val="60"/>
                          <w:w w:val="90"/>
                          <w:kern w:val="24"/>
                          <w:szCs w:val="21"/>
                          <w:eastAsianLayout w:id="-1217005301"/>
                        </w:rPr>
                        <w:t>ソーラン節はどのように歌われた？　どうやって広まった？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1947" w:rsidSect="00C474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0"/>
    <w:rsid w:val="00016ED9"/>
    <w:rsid w:val="001118A2"/>
    <w:rsid w:val="001A0383"/>
    <w:rsid w:val="0032295F"/>
    <w:rsid w:val="00356955"/>
    <w:rsid w:val="003D3CAC"/>
    <w:rsid w:val="003F40BA"/>
    <w:rsid w:val="003F6200"/>
    <w:rsid w:val="00481D8A"/>
    <w:rsid w:val="00716B6A"/>
    <w:rsid w:val="008329FB"/>
    <w:rsid w:val="008E08B6"/>
    <w:rsid w:val="008F1947"/>
    <w:rsid w:val="009667CB"/>
    <w:rsid w:val="00A372F6"/>
    <w:rsid w:val="00AB0884"/>
    <w:rsid w:val="00B817E2"/>
    <w:rsid w:val="00BF205D"/>
    <w:rsid w:val="00C47400"/>
    <w:rsid w:val="00E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54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IMAI</dc:creator>
  <cp:lastModifiedBy>syupan26</cp:lastModifiedBy>
  <cp:revision>13</cp:revision>
  <cp:lastPrinted>2023-07-14T21:06:00Z</cp:lastPrinted>
  <dcterms:created xsi:type="dcterms:W3CDTF">2023-03-19T21:26:00Z</dcterms:created>
  <dcterms:modified xsi:type="dcterms:W3CDTF">2023-07-14T21:06:00Z</dcterms:modified>
</cp:coreProperties>
</file>